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B6" w:rsidRDefault="007C3AB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C3A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-41275</wp:posOffset>
            </wp:positionV>
            <wp:extent cx="7015480" cy="9939655"/>
            <wp:effectExtent l="19050" t="0" r="0" b="0"/>
            <wp:wrapThrough wrapText="bothSides">
              <wp:wrapPolygon edited="0">
                <wp:start x="-59" y="0"/>
                <wp:lineTo x="-59" y="21568"/>
                <wp:lineTo x="21584" y="21568"/>
                <wp:lineTo x="21584" y="0"/>
                <wp:lineTo x="-59" y="0"/>
              </wp:wrapPolygon>
            </wp:wrapThrough>
            <wp:docPr id="2" name="Рисунок 1" descr="C:\Users\Шуб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ина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99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7E4" w:rsidRPr="000463AA" w:rsidRDefault="003D6A7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детей с тяжёлыми нарушениями речи для 365 детей и 2 группы компенсирующей направленности для детей с задержкой психического развития, которые посещают 25 детей. Группы компенсирующей направленности для детей с тяжёлыми нарушениями речи открыты во всех детских садах, для детей с задержкой психического развития в МБДОУ № 5 «Дельфин», МБДОУ № 4 «Росинка». </w:t>
      </w:r>
    </w:p>
    <w:p w:rsidR="003D6A71" w:rsidRPr="000463AA" w:rsidRDefault="003D6A7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образовательные </w:t>
      </w:r>
      <w:r w:rsidR="00B20A2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14 детей-инвалидов</w:t>
      </w:r>
      <w:r w:rsidR="00B20A2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Доля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B20A2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численности воспитанников дошкольных образовательных учреждений составляет 15,5%.</w:t>
      </w:r>
    </w:p>
    <w:p w:rsidR="00193AF5" w:rsidRPr="000463AA" w:rsidRDefault="00B20A23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учреждениях города на 20.09.2019 г. обучаются 5396 детей, из них интегрировано </w:t>
      </w:r>
      <w:r w:rsidR="001E286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обучается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адаптированным программам для детей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тяжёлыми нарушениями речи – 157 человек; с задержкой психического развития – 30 человек; с нарушением опорно-двигательного аппарата – 2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нарушением зрения – </w:t>
      </w:r>
      <w:r w:rsidR="005C754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для детей с нарушением слуха 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5 человек; с расстройством аутистического спектра – </w:t>
      </w:r>
      <w:r w:rsidR="0006127A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с иными ограничениями здоровья – 47 человек; для детей с нарушениями интеллекта – 76 человек. Кроме этого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ООШ №</w:t>
      </w:r>
      <w:r w:rsidR="0048104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укомплектован 1 класс-комплект для детей с интеллектуальными нарушениями, который посещают 10 обучающи</w:t>
      </w:r>
      <w:r w:rsidR="0067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3-го и 4-го класса.</w:t>
      </w:r>
    </w:p>
    <w:p w:rsidR="00B20A23" w:rsidRPr="000463AA" w:rsidRDefault="00193AF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общеобразовательных учреждениях города обучается 359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1E2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из них – дети-инвалиды. Доля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261E2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численности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6,7%.</w:t>
      </w:r>
    </w:p>
    <w:p w:rsidR="00193AF5" w:rsidRPr="000463AA" w:rsidRDefault="00193AF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216 классов – 140 класс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интегрированным обучением, в них обучается 3578 детей.</w:t>
      </w:r>
    </w:p>
    <w:p w:rsidR="0048104E" w:rsidRPr="000463AA" w:rsidRDefault="00261E2F" w:rsidP="000463AA">
      <w:pPr>
        <w:spacing w:after="6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общеобразовательными учреждениями адаптированных общеобразовательных программ</w:t>
      </w:r>
    </w:p>
    <w:tbl>
      <w:tblPr>
        <w:tblStyle w:val="a4"/>
        <w:tblW w:w="9543" w:type="dxa"/>
        <w:tblLayout w:type="fixed"/>
        <w:tblLook w:val="04A0" w:firstRow="1" w:lastRow="0" w:firstColumn="1" w:lastColumn="0" w:noHBand="0" w:noVBand="1"/>
      </w:tblPr>
      <w:tblGrid>
        <w:gridCol w:w="2093"/>
        <w:gridCol w:w="931"/>
        <w:gridCol w:w="1004"/>
        <w:gridCol w:w="858"/>
        <w:gridCol w:w="932"/>
        <w:gridCol w:w="931"/>
        <w:gridCol w:w="931"/>
        <w:gridCol w:w="931"/>
        <w:gridCol w:w="932"/>
      </w:tblGrid>
      <w:tr w:rsidR="0048104E" w:rsidRPr="000463AA" w:rsidTr="008A353F">
        <w:trPr>
          <w:trHeight w:val="208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sz w:val="22"/>
                <w:szCs w:val="22"/>
              </w:rPr>
              <w:t>Адаптированные п</w:t>
            </w:r>
            <w:r w:rsidR="0048104E" w:rsidRPr="008A353F">
              <w:rPr>
                <w:sz w:val="22"/>
                <w:szCs w:val="22"/>
              </w:rPr>
              <w:t>рограммы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СОШ № 1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Филиал МБОУ СОШ № 1</w:t>
            </w:r>
          </w:p>
        </w:tc>
        <w:tc>
          <w:tcPr>
            <w:tcW w:w="858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СОШ № 2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МАОУ СОШ № 3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ООШ № 6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СОШ № 7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МАОУ СОШ № 8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МАОУ СОШ № 12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</w:tr>
      <w:tr w:rsidR="0048104E" w:rsidRPr="000463AA" w:rsidTr="008A353F">
        <w:trPr>
          <w:trHeight w:val="194"/>
        </w:trPr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>для слабослышащих обучающихся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</w:tr>
      <w:tr w:rsidR="0048104E" w:rsidRPr="000463AA" w:rsidTr="008A353F">
        <w:trPr>
          <w:trHeight w:val="216"/>
        </w:trPr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слабовидящих </w:t>
            </w:r>
            <w:r w:rsidR="0006127A" w:rsidRPr="008A353F">
              <w:rPr>
                <w:color w:val="000000"/>
                <w:kern w:val="24"/>
                <w:sz w:val="22"/>
                <w:szCs w:val="22"/>
              </w:rPr>
              <w:t>обучающихся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5C7540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</w:tr>
      <w:tr w:rsidR="0048104E" w:rsidRPr="000463AA" w:rsidTr="008A353F">
        <w:trPr>
          <w:trHeight w:val="237"/>
        </w:trPr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</w:t>
            </w:r>
            <w:r w:rsidR="0006127A"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обучающихся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 xml:space="preserve">с тяжёлыми нарушениями речи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35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22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0463A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22 </w:t>
            </w:r>
          </w:p>
        </w:tc>
      </w:tr>
      <w:tr w:rsidR="0048104E" w:rsidRPr="000463AA" w:rsidTr="008A353F"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</w:t>
            </w:r>
            <w:r w:rsidR="0006127A"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обучающихся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>с нарушением опорно-двигательного аппарата</w:t>
            </w:r>
          </w:p>
        </w:tc>
        <w:tc>
          <w:tcPr>
            <w:tcW w:w="931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2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8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931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4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hideMark/>
          </w:tcPr>
          <w:p w:rsidR="0006127A" w:rsidRPr="000463AA" w:rsidRDefault="00550BB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932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3</w:t>
            </w:r>
          </w:p>
        </w:tc>
      </w:tr>
      <w:tr w:rsidR="0048104E" w:rsidRPr="000463AA" w:rsidTr="008A353F"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</w:t>
            </w: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обучающихся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 xml:space="preserve">с </w:t>
            </w:r>
            <w:r w:rsidRPr="008A353F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задержкой психического развития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</w:tr>
      <w:tr w:rsidR="0048104E" w:rsidRPr="000463AA" w:rsidTr="008A353F">
        <w:trPr>
          <w:trHeight w:val="188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для </w:t>
            </w: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обучающихся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>с расстройством аутистического спектра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2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</w:tr>
      <w:tr w:rsidR="0048104E" w:rsidRPr="000463AA" w:rsidTr="008A353F">
        <w:trPr>
          <w:trHeight w:val="192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для обучающихся с умственной отсталостью (интеллектуальными нарушениями)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 xml:space="preserve">17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31" w:type="dxa"/>
            <w:hideMark/>
          </w:tcPr>
          <w:p w:rsidR="0048104E" w:rsidRPr="000463AA" w:rsidRDefault="00550BB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  <w:r w:rsidR="0048104E" w:rsidRPr="000463AA"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48104E" w:rsidRPr="000463AA" w:rsidTr="008A353F">
        <w:trPr>
          <w:trHeight w:val="329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для обучающихся</w:t>
            </w:r>
            <w:r w:rsidR="0048104E"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532ECD">
              <w:rPr>
                <w:bCs/>
                <w:color w:val="000000"/>
                <w:kern w:val="24"/>
                <w:sz w:val="22"/>
                <w:szCs w:val="22"/>
              </w:rPr>
              <w:t xml:space="preserve">с </w:t>
            </w:r>
            <w:r w:rsidR="0048104E" w:rsidRPr="008A353F">
              <w:rPr>
                <w:bCs/>
                <w:color w:val="000000"/>
                <w:kern w:val="24"/>
                <w:sz w:val="22"/>
                <w:szCs w:val="22"/>
              </w:rPr>
              <w:t>иными ограничениями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</w:tr>
    </w:tbl>
    <w:p w:rsidR="00A812B5" w:rsidRPr="000463AA" w:rsidRDefault="00A812B5" w:rsidP="008A353F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города Шарыпово функционирует КГБОУ 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Шарыповская школа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реализует адаптированную основную общеобразовательную программу для обучающихся с умственной отсталостью (интеллектуальными нарушениями) для 115 обучающихся.</w:t>
      </w:r>
    </w:p>
    <w:p w:rsidR="006724D0" w:rsidRPr="00B0502D" w:rsidRDefault="006724D0" w:rsidP="00B0502D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01.09.2019 года 22 %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B0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 дополнительные общеобразовательные программы в образовательных учреждениях города.</w:t>
      </w:r>
    </w:p>
    <w:p w:rsidR="009912D1" w:rsidRPr="009912D1" w:rsidRDefault="00A812B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реализуется </w:t>
      </w:r>
      <w:r w:rsidR="009912D1"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дополнительного образования для детей данной категории, которые посещают </w:t>
      </w:r>
      <w:r w:rsidR="009912D1"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 ОВЗ и инвалидностью. </w:t>
      </w:r>
    </w:p>
    <w:p w:rsidR="003333F3" w:rsidRPr="00834C31" w:rsidRDefault="003333F3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городе Шарыпово в системе образования функционируют 3 учреждения дополнительного образования 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В них реализуется </w:t>
      </w:r>
      <w:r w:rsidR="00155633"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в них вовлечено </w:t>
      </w:r>
      <w:r w:rsidR="009912D1"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</w:t>
      </w:r>
      <w:r w:rsidRPr="00834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462" w:rsidRPr="000463AA" w:rsidRDefault="00DA423B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городе действуют 2 спортивные школы, в одной из которых </w:t>
      </w:r>
      <w:r w:rsidR="00BD7BE6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реализуются </w:t>
      </w:r>
      <w:r w:rsidR="00020462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спортивной подготовки по адаптивным видам спорта для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020462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0CBF" w:rsidRPr="000463AA" w:rsidRDefault="00A00CBF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обеспечения доступности дошкольного образования для детей в </w:t>
      </w:r>
      <w:r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возрасте </w:t>
      </w:r>
      <w:r w:rsidR="006724D0" w:rsidRPr="00B0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месяцев до 7 лет </w:t>
      </w:r>
      <w:r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A423B"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базе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дошкольного образовательного учреждения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онсультационные пункты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Консультационны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получают 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консультативн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повышают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 вопросах воспитания, образования, развития детей и укрепления здоровья.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психолого-педагогической помощи родителям (законным представителям) воспитанников строится на основе интеграции деятельности специалистов: заместителя заведующей по воспитательной и методической работе, учителя-логопеда, педагога-психолога, учителя-дефектолога,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воспитателей, инструктора по физической культуре, музыкального руководителя, медицинской сестры.</w:t>
      </w:r>
    </w:p>
    <w:p w:rsidR="006724D0" w:rsidRPr="000463AA" w:rsidRDefault="006724D0" w:rsidP="006724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образовательных </w:t>
      </w:r>
      <w:r w:rsidR="00532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разработаны паспорта доступности для инвалидов объектов и предоставляемых на нем услуг в сфере образования и оформлены планы мероприятий по обеспечению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доступности.</w:t>
      </w:r>
    </w:p>
    <w:p w:rsidR="00DA423B" w:rsidRPr="000463AA" w:rsidRDefault="00DA423B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трёх дошкольных </w:t>
      </w:r>
      <w:r w:rsidR="00D6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A00CBF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специальные условия для безбарьерного доступа детей с нарушениями опорно-двигательного аппарата. В МБДОУ № 5 «Дельфин», МБДОУ № 4 «Росинка»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участия в программе «До</w:t>
      </w:r>
      <w:r w:rsidR="004F2F2F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тупная среда»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МАДОУ № </w:t>
      </w:r>
      <w:r w:rsidR="009C2316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«Белоснежка»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реконструкции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863" w:rsidRPr="000463AA" w:rsidRDefault="001E2863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 среда для детей с нарушением опорно-двигательного аппарат</w:t>
      </w:r>
      <w:r w:rsidR="00C40E6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в МАОУ СОШ № 12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231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316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участия в программе «Доступная среда»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пандус, туалетная комната, подъёмник по лестничным пролётам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231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863" w:rsidRPr="004E25BC" w:rsidRDefault="00A00CBF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участия в программе «Доступная среда»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286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286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оборудована сенсорная комната для коррекционной работы с детьми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9C2316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316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6 </w:t>
      </w:r>
      <w:r w:rsidR="004E25BC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укомплектована </w:t>
      </w:r>
      <w:r w:rsidR="009C2316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для </w:t>
      </w:r>
      <w:r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программы по предмету </w:t>
      </w:r>
      <w:r w:rsidR="009C2316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«технология»</w:t>
      </w:r>
      <w:r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 обучающихся по адаптированной образовательной программе для детей с умственной отсталостью (интеллектуальными нарушениями)</w:t>
      </w:r>
      <w:r w:rsidR="001E2863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E5E" w:rsidRPr="000463AA" w:rsidRDefault="00CD4D4E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2016-2017 и 2017-2018</w:t>
      </w:r>
      <w:r w:rsidR="007E43B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 годов в городе</w:t>
      </w:r>
      <w:r w:rsidRPr="000463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43BE" w:rsidRPr="000463AA">
        <w:rPr>
          <w:rFonts w:ascii="Times New Roman" w:hAnsi="Times New Roman" w:cs="Times New Roman"/>
          <w:sz w:val="28"/>
          <w:szCs w:val="28"/>
        </w:rPr>
        <w:t xml:space="preserve">реализовывались </w:t>
      </w:r>
      <w:r w:rsidRPr="000463AA">
        <w:rPr>
          <w:rFonts w:ascii="Times New Roman" w:hAnsi="Times New Roman" w:cs="Times New Roman"/>
          <w:sz w:val="28"/>
          <w:szCs w:val="28"/>
        </w:rPr>
        <w:t>два системных проекта в рамках муниципальной стратегии развития образования</w:t>
      </w:r>
      <w:r w:rsidR="009C2316" w:rsidRPr="000463AA">
        <w:rPr>
          <w:rFonts w:ascii="Times New Roman" w:hAnsi="Times New Roman" w:cs="Times New Roman"/>
          <w:sz w:val="28"/>
          <w:szCs w:val="28"/>
        </w:rPr>
        <w:t>.</w:t>
      </w:r>
      <w:r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9C2316" w:rsidRPr="000463AA">
        <w:rPr>
          <w:rFonts w:ascii="Times New Roman" w:hAnsi="Times New Roman" w:cs="Times New Roman"/>
          <w:sz w:val="28"/>
          <w:szCs w:val="28"/>
        </w:rPr>
        <w:t>П</w:t>
      </w:r>
      <w:r w:rsidRPr="000463AA">
        <w:rPr>
          <w:rFonts w:ascii="Times New Roman" w:hAnsi="Times New Roman" w:cs="Times New Roman"/>
          <w:sz w:val="28"/>
          <w:szCs w:val="28"/>
        </w:rPr>
        <w:t xml:space="preserve">роект по организации инклюзивного образования детей-инвалидов и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города «Маленькая территория больших надежд», целью которого был</w:t>
      </w:r>
      <w:r w:rsidR="00532ECD">
        <w:rPr>
          <w:rFonts w:ascii="Times New Roman" w:hAnsi="Times New Roman" w:cs="Times New Roman"/>
          <w:sz w:val="28"/>
          <w:szCs w:val="28"/>
        </w:rPr>
        <w:t>о</w:t>
      </w:r>
      <w:r w:rsidRPr="000463AA">
        <w:rPr>
          <w:rFonts w:ascii="Times New Roman" w:hAnsi="Times New Roman" w:cs="Times New Roman"/>
          <w:sz w:val="28"/>
          <w:szCs w:val="28"/>
        </w:rPr>
        <w:t xml:space="preserve">: определение единых подходов к организации инклюзивного образования детей с особыми образовательными потребностями </w:t>
      </w:r>
      <w:r w:rsidRPr="004F0AC6">
        <w:rPr>
          <w:rFonts w:ascii="Times New Roman" w:hAnsi="Times New Roman" w:cs="Times New Roman"/>
          <w:sz w:val="28"/>
          <w:szCs w:val="28"/>
        </w:rPr>
        <w:t xml:space="preserve">в </w:t>
      </w:r>
      <w:r w:rsidR="004F0AC6" w:rsidRPr="004F0AC6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4F0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63AA">
        <w:rPr>
          <w:rFonts w:ascii="Times New Roman" w:hAnsi="Times New Roman" w:cs="Times New Roman"/>
          <w:sz w:val="28"/>
          <w:szCs w:val="28"/>
        </w:rPr>
        <w:t>города через повышение профессиональной компетентности педагогов в вопросах инклюзивн</w:t>
      </w:r>
      <w:r w:rsidR="00C42578" w:rsidRPr="000463AA">
        <w:rPr>
          <w:rFonts w:ascii="Times New Roman" w:hAnsi="Times New Roman" w:cs="Times New Roman"/>
          <w:sz w:val="28"/>
          <w:szCs w:val="28"/>
        </w:rPr>
        <w:t>ого</w:t>
      </w:r>
      <w:r w:rsidRPr="000463AA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C42578" w:rsidRPr="000463AA">
        <w:rPr>
          <w:rFonts w:ascii="Times New Roman" w:hAnsi="Times New Roman" w:cs="Times New Roman"/>
          <w:sz w:val="28"/>
          <w:szCs w:val="28"/>
        </w:rPr>
        <w:t>ия. П</w:t>
      </w:r>
      <w:r w:rsidRPr="000463AA">
        <w:rPr>
          <w:rFonts w:ascii="Times New Roman" w:hAnsi="Times New Roman" w:cs="Times New Roman"/>
          <w:sz w:val="28"/>
          <w:szCs w:val="28"/>
        </w:rPr>
        <w:t xml:space="preserve">роект «Мир без преград», целью которого было: обеспечение доступного качественного образования для каждого ребенка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0463AA">
        <w:rPr>
          <w:rFonts w:ascii="Times New Roman" w:hAnsi="Times New Roman" w:cs="Times New Roman"/>
          <w:sz w:val="28"/>
          <w:szCs w:val="28"/>
        </w:rPr>
        <w:t>особы</w:t>
      </w:r>
      <w:r w:rsidR="00C42578" w:rsidRPr="000463AA">
        <w:rPr>
          <w:rFonts w:ascii="Times New Roman" w:hAnsi="Times New Roman" w:cs="Times New Roman"/>
          <w:sz w:val="28"/>
          <w:szCs w:val="28"/>
        </w:rPr>
        <w:t>х</w:t>
      </w:r>
      <w:r w:rsidRPr="000463A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х </w:t>
      </w:r>
      <w:r w:rsidRPr="000463AA">
        <w:rPr>
          <w:rFonts w:ascii="Times New Roman" w:hAnsi="Times New Roman" w:cs="Times New Roman"/>
          <w:sz w:val="28"/>
          <w:szCs w:val="28"/>
        </w:rPr>
        <w:t>потребност</w:t>
      </w:r>
      <w:r w:rsidR="00C42578" w:rsidRPr="000463AA">
        <w:rPr>
          <w:rFonts w:ascii="Times New Roman" w:hAnsi="Times New Roman" w:cs="Times New Roman"/>
          <w:sz w:val="28"/>
          <w:szCs w:val="28"/>
        </w:rPr>
        <w:t>ей</w:t>
      </w:r>
      <w:r w:rsidRPr="000463AA">
        <w:rPr>
          <w:rFonts w:ascii="Times New Roman" w:hAnsi="Times New Roman" w:cs="Times New Roman"/>
          <w:sz w:val="28"/>
          <w:szCs w:val="28"/>
        </w:rPr>
        <w:t xml:space="preserve">, 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463AA">
        <w:rPr>
          <w:rFonts w:ascii="Times New Roman" w:hAnsi="Times New Roman" w:cs="Times New Roman"/>
          <w:sz w:val="28"/>
          <w:szCs w:val="28"/>
        </w:rPr>
        <w:t>толерантн</w:t>
      </w:r>
      <w:r w:rsidR="00C42578" w:rsidRPr="000463AA">
        <w:rPr>
          <w:rFonts w:ascii="Times New Roman" w:hAnsi="Times New Roman" w:cs="Times New Roman"/>
          <w:sz w:val="28"/>
          <w:szCs w:val="28"/>
        </w:rPr>
        <w:t>ости</w:t>
      </w:r>
      <w:r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C42578" w:rsidRPr="000463AA">
        <w:rPr>
          <w:rFonts w:ascii="Times New Roman" w:hAnsi="Times New Roman" w:cs="Times New Roman"/>
          <w:sz w:val="28"/>
          <w:szCs w:val="28"/>
        </w:rPr>
        <w:t>ко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всем участникам образовательных отношений.</w:t>
      </w:r>
    </w:p>
    <w:p w:rsidR="007E43BE" w:rsidRPr="000463AA" w:rsidRDefault="00CD4D4E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С 2018-2019 учебного года и по настоящее время </w:t>
      </w:r>
      <w:r w:rsidR="00886542" w:rsidRPr="000463AA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0463AA">
        <w:rPr>
          <w:rFonts w:ascii="Times New Roman" w:hAnsi="Times New Roman" w:cs="Times New Roman"/>
          <w:sz w:val="28"/>
          <w:szCs w:val="28"/>
        </w:rPr>
        <w:t>реализуются проект</w:t>
      </w:r>
      <w:r w:rsidR="00C42578" w:rsidRPr="000463AA">
        <w:rPr>
          <w:rFonts w:ascii="Times New Roman" w:hAnsi="Times New Roman" w:cs="Times New Roman"/>
          <w:sz w:val="28"/>
          <w:szCs w:val="28"/>
        </w:rPr>
        <w:t>ы</w:t>
      </w:r>
      <w:r w:rsidRPr="000463AA">
        <w:rPr>
          <w:rFonts w:ascii="Times New Roman" w:hAnsi="Times New Roman" w:cs="Times New Roman"/>
          <w:sz w:val="28"/>
          <w:szCs w:val="28"/>
        </w:rPr>
        <w:t>, направленны</w:t>
      </w:r>
      <w:r w:rsidR="00665EAD">
        <w:rPr>
          <w:rFonts w:ascii="Times New Roman" w:hAnsi="Times New Roman" w:cs="Times New Roman"/>
          <w:sz w:val="28"/>
          <w:szCs w:val="28"/>
        </w:rPr>
        <w:t>е</w:t>
      </w:r>
      <w:r w:rsidRPr="000463AA">
        <w:rPr>
          <w:rFonts w:ascii="Times New Roman" w:hAnsi="Times New Roman" w:cs="Times New Roman"/>
          <w:sz w:val="28"/>
          <w:szCs w:val="28"/>
        </w:rPr>
        <w:t xml:space="preserve"> на обеспечение качества и доступности образования </w:t>
      </w:r>
      <w:r w:rsidR="00532ECD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3AA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C42578" w:rsidRPr="000463AA">
        <w:rPr>
          <w:rFonts w:ascii="Times New Roman" w:hAnsi="Times New Roman" w:cs="Times New Roman"/>
          <w:sz w:val="28"/>
          <w:szCs w:val="28"/>
        </w:rPr>
        <w:t>. Проект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«Логопедическая мастерская»</w:t>
      </w:r>
      <w:r w:rsidR="00886542" w:rsidRPr="000463AA">
        <w:rPr>
          <w:rFonts w:ascii="Times New Roman" w:hAnsi="Times New Roman" w:cs="Times New Roman"/>
          <w:sz w:val="28"/>
          <w:szCs w:val="28"/>
        </w:rPr>
        <w:t xml:space="preserve">, цель которого: повышение качества результатов речевого развития у воспитанников с нарушениями речи через изменение профессиональной позиции и </w:t>
      </w:r>
      <w:r w:rsidR="00886542" w:rsidRPr="000463AA">
        <w:rPr>
          <w:rFonts w:ascii="Times New Roman" w:hAnsi="Times New Roman" w:cs="Times New Roman"/>
          <w:sz w:val="28"/>
          <w:szCs w:val="28"/>
        </w:rPr>
        <w:lastRenderedPageBreak/>
        <w:t>совершенствование опыта практической деятельности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886542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C42578" w:rsidRPr="000463AA">
        <w:rPr>
          <w:rFonts w:ascii="Times New Roman" w:hAnsi="Times New Roman" w:cs="Times New Roman"/>
          <w:sz w:val="28"/>
          <w:szCs w:val="28"/>
        </w:rPr>
        <w:t>П</w:t>
      </w:r>
      <w:r w:rsidR="00886542" w:rsidRPr="000463AA">
        <w:rPr>
          <w:rFonts w:ascii="Times New Roman" w:hAnsi="Times New Roman" w:cs="Times New Roman"/>
          <w:sz w:val="28"/>
          <w:szCs w:val="28"/>
        </w:rPr>
        <w:t>роект «Мы вместе», цель которого: обеспечение методического сопровождения педагогических работников общеобразовательных учреждений в рамках инклюзивного образования.</w:t>
      </w:r>
    </w:p>
    <w:p w:rsidR="00886542" w:rsidRPr="000463AA" w:rsidRDefault="00886542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5EAD">
        <w:rPr>
          <w:rFonts w:ascii="Times New Roman" w:hAnsi="Times New Roman" w:cs="Times New Roman"/>
          <w:sz w:val="28"/>
          <w:szCs w:val="28"/>
        </w:rPr>
        <w:t>перечисленных муниципальных</w:t>
      </w:r>
      <w:r w:rsidRPr="000463AA">
        <w:rPr>
          <w:rFonts w:ascii="Times New Roman" w:hAnsi="Times New Roman" w:cs="Times New Roman"/>
          <w:sz w:val="28"/>
          <w:szCs w:val="28"/>
        </w:rPr>
        <w:t xml:space="preserve"> проектов позволила</w:t>
      </w:r>
      <w:r w:rsidR="00EC60E9" w:rsidRPr="000463AA">
        <w:rPr>
          <w:rFonts w:ascii="Times New Roman" w:hAnsi="Times New Roman" w:cs="Times New Roman"/>
          <w:sz w:val="28"/>
          <w:szCs w:val="28"/>
        </w:rPr>
        <w:t>: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организовать работу по формированию корпоративной культуры инклюзивного образования на уровнях дошкольного и школьного образования;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сформировать единые подходы к организации инклюзивного образования детей с особыми образовательными потребностями дошкольного и школьного возраста</w:t>
      </w:r>
      <w:r w:rsidR="002E3E5E" w:rsidRPr="000463AA">
        <w:rPr>
          <w:rFonts w:ascii="Times New Roman" w:hAnsi="Times New Roman" w:cs="Times New Roman"/>
          <w:sz w:val="28"/>
          <w:szCs w:val="28"/>
        </w:rPr>
        <w:t xml:space="preserve"> и </w:t>
      </w:r>
      <w:r w:rsidR="00D66FF9">
        <w:rPr>
          <w:rFonts w:ascii="Times New Roman" w:hAnsi="Times New Roman" w:cs="Times New Roman"/>
          <w:sz w:val="28"/>
          <w:szCs w:val="28"/>
        </w:rPr>
        <w:t>сформировать</w:t>
      </w:r>
      <w:r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Модель преемственности в психолого-педагогическом сопровождении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 на уровня</w:t>
      </w:r>
      <w:r w:rsidR="00AE7CD0" w:rsidRPr="000463AA">
        <w:rPr>
          <w:rFonts w:ascii="Times New Roman" w:hAnsi="Times New Roman" w:cs="Times New Roman"/>
          <w:sz w:val="28"/>
          <w:szCs w:val="28"/>
        </w:rPr>
        <w:t>х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 дошкольного и школьного образования;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организовать работу по выстраиванию взаимодействия между всеми участниками образовательных отношений для комплексного решения коррекционных задач;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организовать работу по повышению </w:t>
      </w:r>
      <w:r w:rsidRPr="000463AA">
        <w:rPr>
          <w:rFonts w:ascii="Times New Roman" w:hAnsi="Times New Roman" w:cs="Times New Roman"/>
          <w:sz w:val="28"/>
          <w:szCs w:val="28"/>
        </w:rPr>
        <w:t>компетентност</w:t>
      </w:r>
      <w:r w:rsidR="00D01432" w:rsidRPr="000463AA">
        <w:rPr>
          <w:rFonts w:ascii="Times New Roman" w:hAnsi="Times New Roman" w:cs="Times New Roman"/>
          <w:sz w:val="28"/>
          <w:szCs w:val="28"/>
        </w:rPr>
        <w:t>и</w:t>
      </w:r>
      <w:r w:rsidRPr="000463AA">
        <w:rPr>
          <w:rFonts w:ascii="Times New Roman" w:hAnsi="Times New Roman" w:cs="Times New Roman"/>
          <w:sz w:val="28"/>
          <w:szCs w:val="28"/>
        </w:rPr>
        <w:t xml:space="preserve"> педагогов в вопросах применения современных технологий психолого-педагогического сопровождения дошкольников 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 w:rsidRPr="000463AA">
        <w:rPr>
          <w:rFonts w:ascii="Times New Roman" w:hAnsi="Times New Roman" w:cs="Times New Roman"/>
          <w:sz w:val="28"/>
          <w:szCs w:val="28"/>
        </w:rPr>
        <w:t>в условиях инклюзивной образовательной практики</w:t>
      </w:r>
      <w:r w:rsidR="00D01432" w:rsidRPr="000463AA">
        <w:rPr>
          <w:rFonts w:ascii="Times New Roman" w:hAnsi="Times New Roman" w:cs="Times New Roman"/>
          <w:sz w:val="28"/>
          <w:szCs w:val="28"/>
        </w:rPr>
        <w:t>;</w:t>
      </w:r>
    </w:p>
    <w:p w:rsidR="00D01432" w:rsidRPr="000463AA" w:rsidRDefault="00D01432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r w:rsidR="002E3E5E" w:rsidRPr="000463AA">
        <w:rPr>
          <w:rFonts w:ascii="Times New Roman" w:hAnsi="Times New Roman" w:cs="Times New Roman"/>
          <w:sz w:val="28"/>
          <w:szCs w:val="28"/>
        </w:rPr>
        <w:t>психолого-</w:t>
      </w:r>
      <w:r w:rsidR="002E3E5E"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диагностики</w:t>
      </w: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E5E"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</w:t>
      </w: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профориентационной работы, адаптирова</w:t>
      </w:r>
      <w:r w:rsidRPr="000463AA">
        <w:rPr>
          <w:rFonts w:ascii="Times New Roman" w:hAnsi="Times New Roman" w:cs="Times New Roman"/>
          <w:sz w:val="28"/>
          <w:szCs w:val="28"/>
        </w:rPr>
        <w:t>ть их для работы с детьми с ограниченными возможностями здоровья</w:t>
      </w:r>
      <w:r w:rsidR="002E3E5E" w:rsidRPr="000463AA">
        <w:rPr>
          <w:rFonts w:ascii="Times New Roman" w:hAnsi="Times New Roman" w:cs="Times New Roman"/>
          <w:sz w:val="28"/>
          <w:szCs w:val="28"/>
        </w:rPr>
        <w:t xml:space="preserve">, выстроить систему индивидуальной работы поэтапно 2-4, 5-9, 10-11 классы по формированию профессионального </w:t>
      </w:r>
      <w:r w:rsidR="00532ECD">
        <w:rPr>
          <w:rFonts w:ascii="Times New Roman" w:hAnsi="Times New Roman" w:cs="Times New Roman"/>
          <w:sz w:val="28"/>
          <w:szCs w:val="28"/>
        </w:rPr>
        <w:t>самоопреде</w:t>
      </w:r>
      <w:r w:rsidR="002E3E5E" w:rsidRPr="000463AA">
        <w:rPr>
          <w:rFonts w:ascii="Times New Roman" w:hAnsi="Times New Roman" w:cs="Times New Roman"/>
          <w:sz w:val="28"/>
          <w:szCs w:val="28"/>
        </w:rPr>
        <w:t>ления</w:t>
      </w:r>
      <w:r w:rsidRPr="000463AA">
        <w:rPr>
          <w:rFonts w:ascii="Times New Roman" w:hAnsi="Times New Roman" w:cs="Times New Roman"/>
          <w:sz w:val="28"/>
          <w:szCs w:val="28"/>
        </w:rPr>
        <w:t>.</w:t>
      </w:r>
    </w:p>
    <w:p w:rsidR="004F2F2F" w:rsidRPr="000463AA" w:rsidRDefault="00DA423B" w:rsidP="00B05C12">
      <w:pPr>
        <w:spacing w:before="100" w:beforeAutospacing="1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Для обеспечения качественного образования и оказания услуг детям</w:t>
      </w:r>
      <w:r w:rsidR="004F2F2F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2E3E5E" w:rsidRPr="000463AA">
        <w:rPr>
          <w:rFonts w:ascii="Times New Roman" w:hAnsi="Times New Roman" w:cs="Times New Roman"/>
          <w:sz w:val="28"/>
          <w:szCs w:val="28"/>
        </w:rPr>
        <w:t xml:space="preserve">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7336E4" w:rsidRPr="000463AA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0463AA">
        <w:rPr>
          <w:rFonts w:ascii="Times New Roman" w:hAnsi="Times New Roman" w:cs="Times New Roman"/>
          <w:sz w:val="28"/>
          <w:szCs w:val="28"/>
        </w:rPr>
        <w:t xml:space="preserve">родителям в системе дошкольного образования </w:t>
      </w:r>
      <w:r w:rsidR="00532ECD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0463AA">
        <w:rPr>
          <w:rFonts w:ascii="Times New Roman" w:hAnsi="Times New Roman" w:cs="Times New Roman"/>
          <w:sz w:val="28"/>
          <w:szCs w:val="28"/>
        </w:rPr>
        <w:t>1</w:t>
      </w:r>
      <w:r w:rsidR="00475379" w:rsidRPr="000463AA">
        <w:rPr>
          <w:rFonts w:ascii="Times New Roman" w:hAnsi="Times New Roman" w:cs="Times New Roman"/>
          <w:sz w:val="28"/>
          <w:szCs w:val="28"/>
        </w:rPr>
        <w:t>4</w:t>
      </w:r>
      <w:r w:rsidR="004E25BC">
        <w:rPr>
          <w:rFonts w:ascii="Times New Roman" w:hAnsi="Times New Roman" w:cs="Times New Roman"/>
          <w:sz w:val="28"/>
          <w:szCs w:val="28"/>
        </w:rPr>
        <w:t>2</w:t>
      </w:r>
      <w:r w:rsidR="00913F42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Pr="000463AA">
        <w:rPr>
          <w:rFonts w:ascii="Times New Roman" w:hAnsi="Times New Roman" w:cs="Times New Roman"/>
          <w:sz w:val="28"/>
          <w:szCs w:val="28"/>
        </w:rPr>
        <w:t>специалиста:</w:t>
      </w:r>
      <w:r w:rsidR="004F2F2F" w:rsidRPr="00046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воспитатели – </w:t>
      </w:r>
      <w:r w:rsidR="00475379" w:rsidRPr="000463AA">
        <w:rPr>
          <w:rFonts w:ascii="Times New Roman" w:hAnsi="Times New Roman" w:cs="Times New Roman"/>
          <w:sz w:val="28"/>
          <w:szCs w:val="28"/>
        </w:rPr>
        <w:t>7</w:t>
      </w:r>
      <w:r w:rsidR="004E25BC">
        <w:rPr>
          <w:rFonts w:ascii="Times New Roman" w:hAnsi="Times New Roman" w:cs="Times New Roman"/>
          <w:sz w:val="28"/>
          <w:szCs w:val="28"/>
        </w:rPr>
        <w:t>1</w:t>
      </w:r>
      <w:r w:rsidRPr="000463A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инструкторы по физической культуре – </w:t>
      </w:r>
      <w:r w:rsidR="00913F42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25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музыкальные руководители – </w:t>
      </w:r>
      <w:r w:rsidR="004E25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учителя-логопеды –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педагоги-психологи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25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учителя-дефектологи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:rsidR="00DA423B" w:rsidRPr="000463AA" w:rsidRDefault="00DA423B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4F0AC6" w:rsidRPr="004E25BC">
        <w:rPr>
          <w:rFonts w:ascii="Times New Roman" w:hAnsi="Times New Roman" w:cs="Times New Roman"/>
          <w:sz w:val="28"/>
          <w:szCs w:val="28"/>
        </w:rPr>
        <w:t>учреждениях</w:t>
      </w:r>
      <w:r w:rsidRPr="004E25BC">
        <w:rPr>
          <w:rFonts w:ascii="Times New Roman" w:hAnsi="Times New Roman" w:cs="Times New Roman"/>
          <w:sz w:val="28"/>
          <w:szCs w:val="28"/>
        </w:rPr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218</w:t>
      </w:r>
      <w:r w:rsidRPr="004E25B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32ECD">
        <w:rPr>
          <w:rFonts w:ascii="Times New Roman" w:hAnsi="Times New Roman" w:cs="Times New Roman"/>
          <w:sz w:val="28"/>
          <w:szCs w:val="28"/>
        </w:rPr>
        <w:t>ов</w:t>
      </w:r>
      <w:r w:rsidRPr="000463AA">
        <w:rPr>
          <w:rFonts w:ascii="Times New Roman" w:hAnsi="Times New Roman" w:cs="Times New Roman"/>
          <w:sz w:val="28"/>
          <w:szCs w:val="28"/>
        </w:rPr>
        <w:t>, работающих с</w:t>
      </w:r>
      <w:r w:rsidR="004F2F2F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Pr="000463AA">
        <w:rPr>
          <w:rFonts w:ascii="Times New Roman" w:hAnsi="Times New Roman" w:cs="Times New Roman"/>
          <w:sz w:val="28"/>
          <w:szCs w:val="28"/>
        </w:rPr>
        <w:t xml:space="preserve">детьми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66FF9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7336E4" w:rsidRPr="000463AA">
        <w:rPr>
          <w:rFonts w:ascii="Times New Roman" w:hAnsi="Times New Roman" w:cs="Times New Roman"/>
          <w:sz w:val="28"/>
          <w:szCs w:val="28"/>
        </w:rPr>
        <w:t>и их родителям</w:t>
      </w:r>
      <w:r w:rsidR="00913F42" w:rsidRPr="000463AA">
        <w:rPr>
          <w:rFonts w:ascii="Times New Roman" w:hAnsi="Times New Roman" w:cs="Times New Roman"/>
          <w:sz w:val="28"/>
          <w:szCs w:val="28"/>
        </w:rPr>
        <w:t>, в</w:t>
      </w:r>
      <w:r w:rsidRPr="000463AA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DA423B" w:rsidRPr="004E25BC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</w:t>
      </w:r>
      <w:r w:rsidR="00DA423B" w:rsidRPr="000463AA">
        <w:rPr>
          <w:rFonts w:ascii="Times New Roman" w:hAnsi="Times New Roman" w:cs="Times New Roman"/>
          <w:sz w:val="28"/>
          <w:szCs w:val="28"/>
        </w:rPr>
        <w:t xml:space="preserve">учителей-предметников </w:t>
      </w:r>
      <w:r w:rsidR="00DA423B" w:rsidRPr="004E25BC">
        <w:rPr>
          <w:rFonts w:ascii="Times New Roman" w:hAnsi="Times New Roman" w:cs="Times New Roman"/>
          <w:sz w:val="28"/>
          <w:szCs w:val="28"/>
        </w:rPr>
        <w:t>– 1</w:t>
      </w:r>
      <w:r w:rsidR="004E25BC" w:rsidRPr="004E25BC">
        <w:rPr>
          <w:rFonts w:ascii="Times New Roman" w:hAnsi="Times New Roman" w:cs="Times New Roman"/>
          <w:sz w:val="28"/>
          <w:szCs w:val="28"/>
        </w:rPr>
        <w:t>94</w:t>
      </w:r>
      <w:r w:rsidR="00DA423B" w:rsidRPr="004E25BC">
        <w:rPr>
          <w:rFonts w:ascii="Times New Roman" w:hAnsi="Times New Roman" w:cs="Times New Roman"/>
          <w:sz w:val="28"/>
          <w:szCs w:val="28"/>
        </w:rPr>
        <w:t>;</w:t>
      </w:r>
    </w:p>
    <w:p w:rsidR="00DA423B" w:rsidRPr="004E25BC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C">
        <w:rPr>
          <w:rFonts w:ascii="Times New Roman" w:hAnsi="Times New Roman" w:cs="Times New Roman"/>
          <w:sz w:val="28"/>
          <w:szCs w:val="28"/>
        </w:rPr>
        <w:t>- учителей-</w:t>
      </w:r>
      <w:r w:rsidR="00DA423B" w:rsidRPr="004E25BC">
        <w:rPr>
          <w:rFonts w:ascii="Times New Roman" w:hAnsi="Times New Roman" w:cs="Times New Roman"/>
          <w:sz w:val="28"/>
          <w:szCs w:val="28"/>
        </w:rPr>
        <w:t>логопедов – 1</w:t>
      </w:r>
      <w:r w:rsidR="004E25BC" w:rsidRPr="004E25BC">
        <w:rPr>
          <w:rFonts w:ascii="Times New Roman" w:hAnsi="Times New Roman" w:cs="Times New Roman"/>
          <w:sz w:val="28"/>
          <w:szCs w:val="28"/>
        </w:rPr>
        <w:t>1</w:t>
      </w:r>
      <w:r w:rsidR="00DA423B" w:rsidRPr="004E25BC">
        <w:rPr>
          <w:rFonts w:ascii="Times New Roman" w:hAnsi="Times New Roman" w:cs="Times New Roman"/>
          <w:sz w:val="28"/>
          <w:szCs w:val="28"/>
        </w:rPr>
        <w:t>;</w:t>
      </w:r>
    </w:p>
    <w:p w:rsidR="004E25BC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lastRenderedPageBreak/>
        <w:t>- учителей-</w:t>
      </w:r>
      <w:r w:rsidR="00DA423B" w:rsidRPr="000463AA">
        <w:rPr>
          <w:rFonts w:ascii="Times New Roman" w:hAnsi="Times New Roman" w:cs="Times New Roman"/>
          <w:sz w:val="28"/>
          <w:szCs w:val="28"/>
        </w:rPr>
        <w:t xml:space="preserve">дефектологов </w:t>
      </w:r>
      <w:r w:rsidR="004E25BC">
        <w:rPr>
          <w:rFonts w:ascii="Times New Roman" w:hAnsi="Times New Roman" w:cs="Times New Roman"/>
          <w:sz w:val="28"/>
          <w:szCs w:val="28"/>
        </w:rPr>
        <w:t>–</w:t>
      </w:r>
      <w:r w:rsidR="00DA423B" w:rsidRPr="004E25BC">
        <w:rPr>
          <w:rFonts w:ascii="Times New Roman" w:hAnsi="Times New Roman" w:cs="Times New Roman"/>
          <w:sz w:val="28"/>
          <w:szCs w:val="28"/>
        </w:rPr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4</w:t>
      </w:r>
      <w:r w:rsidR="004E25BC">
        <w:rPr>
          <w:rFonts w:ascii="Times New Roman" w:hAnsi="Times New Roman" w:cs="Times New Roman"/>
          <w:sz w:val="28"/>
          <w:szCs w:val="28"/>
        </w:rPr>
        <w:t>;</w:t>
      </w:r>
    </w:p>
    <w:p w:rsidR="00DA423B" w:rsidRPr="000463AA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педагогов-</w:t>
      </w:r>
      <w:r w:rsidR="00DA423B" w:rsidRPr="004E25BC">
        <w:rPr>
          <w:rFonts w:ascii="Times New Roman" w:hAnsi="Times New Roman" w:cs="Times New Roman"/>
          <w:sz w:val="28"/>
          <w:szCs w:val="28"/>
        </w:rPr>
        <w:t xml:space="preserve">психологов </w:t>
      </w:r>
      <w:r w:rsidR="004E25B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8</w:t>
      </w:r>
      <w:r w:rsidR="00DA423B" w:rsidRPr="004E25BC">
        <w:rPr>
          <w:rFonts w:ascii="Times New Roman" w:hAnsi="Times New Roman" w:cs="Times New Roman"/>
          <w:sz w:val="28"/>
          <w:szCs w:val="28"/>
        </w:rPr>
        <w:t>;</w:t>
      </w:r>
    </w:p>
    <w:p w:rsidR="00DA423B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</w:t>
      </w:r>
      <w:r w:rsidR="00DA423B" w:rsidRPr="000463AA">
        <w:rPr>
          <w:rFonts w:ascii="Times New Roman" w:hAnsi="Times New Roman" w:cs="Times New Roman"/>
          <w:sz w:val="28"/>
          <w:szCs w:val="28"/>
        </w:rPr>
        <w:t xml:space="preserve">тьюторов </w:t>
      </w:r>
      <w:r w:rsidR="00B05C12">
        <w:rPr>
          <w:rFonts w:ascii="Times New Roman" w:hAnsi="Times New Roman" w:cs="Times New Roman"/>
          <w:sz w:val="28"/>
          <w:szCs w:val="28"/>
        </w:rPr>
        <w:t>–</w:t>
      </w:r>
      <w:r w:rsidR="00CE4737" w:rsidRPr="000463AA">
        <w:rPr>
          <w:rFonts w:ascii="Times New Roman" w:hAnsi="Times New Roman" w:cs="Times New Roman"/>
          <w:sz w:val="28"/>
          <w:szCs w:val="28"/>
        </w:rPr>
        <w:t xml:space="preserve"> 1</w:t>
      </w:r>
      <w:r w:rsidR="00B05C12">
        <w:rPr>
          <w:rFonts w:ascii="Times New Roman" w:hAnsi="Times New Roman" w:cs="Times New Roman"/>
          <w:sz w:val="28"/>
          <w:szCs w:val="28"/>
        </w:rPr>
        <w:t>.</w:t>
      </w:r>
    </w:p>
    <w:p w:rsidR="00B05C12" w:rsidRPr="004E25BC" w:rsidRDefault="00B05C12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BC">
        <w:rPr>
          <w:rFonts w:ascii="Times New Roman" w:hAnsi="Times New Roman" w:cs="Times New Roman"/>
          <w:sz w:val="28"/>
          <w:szCs w:val="28"/>
        </w:rPr>
        <w:t>Из перечисленных выше педагогических работников, сопровождающих детей с ОВЗ</w:t>
      </w:r>
      <w:r w:rsidR="00D66FF9">
        <w:rPr>
          <w:rFonts w:ascii="Times New Roman" w:hAnsi="Times New Roman" w:cs="Times New Roman"/>
          <w:sz w:val="28"/>
          <w:szCs w:val="28"/>
        </w:rPr>
        <w:t>,</w:t>
      </w:r>
      <w:r w:rsidRPr="004E25BC">
        <w:rPr>
          <w:rFonts w:ascii="Times New Roman" w:hAnsi="Times New Roman" w:cs="Times New Roman"/>
          <w:sz w:val="28"/>
          <w:szCs w:val="28"/>
        </w:rPr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8</w:t>
      </w:r>
      <w:r w:rsidR="00620737">
        <w:rPr>
          <w:rFonts w:ascii="Times New Roman" w:hAnsi="Times New Roman" w:cs="Times New Roman"/>
          <w:sz w:val="28"/>
          <w:szCs w:val="28"/>
        </w:rPr>
        <w:t>7</w:t>
      </w:r>
      <w:r w:rsidRPr="004E25BC">
        <w:rPr>
          <w:rFonts w:ascii="Times New Roman" w:hAnsi="Times New Roman" w:cs="Times New Roman"/>
          <w:sz w:val="28"/>
          <w:szCs w:val="28"/>
        </w:rPr>
        <w:t xml:space="preserve"> имеют специальное образование</w:t>
      </w:r>
      <w:r w:rsidR="004E25BC" w:rsidRPr="004E25BC">
        <w:rPr>
          <w:rFonts w:ascii="Times New Roman" w:hAnsi="Times New Roman" w:cs="Times New Roman"/>
          <w:sz w:val="28"/>
          <w:szCs w:val="28"/>
        </w:rPr>
        <w:t xml:space="preserve"> или</w:t>
      </w:r>
      <w:r w:rsidRPr="004E25BC">
        <w:rPr>
          <w:rFonts w:ascii="Times New Roman" w:hAnsi="Times New Roman" w:cs="Times New Roman"/>
          <w:sz w:val="28"/>
          <w:szCs w:val="28"/>
        </w:rPr>
        <w:t xml:space="preserve"> прошли переподготовку по направлениям коррекционной работы для детей с ОВЗ, </w:t>
      </w:r>
      <w:r w:rsidR="00D66FF9" w:rsidRPr="004E25BC">
        <w:rPr>
          <w:rFonts w:ascii="Times New Roman" w:hAnsi="Times New Roman" w:cs="Times New Roman"/>
          <w:sz w:val="28"/>
          <w:szCs w:val="28"/>
        </w:rPr>
        <w:t xml:space="preserve">208 педагогов </w:t>
      </w:r>
      <w:r w:rsidR="004E25BC" w:rsidRPr="004E25BC">
        <w:rPr>
          <w:rFonts w:ascii="Times New Roman" w:hAnsi="Times New Roman" w:cs="Times New Roman"/>
          <w:sz w:val="28"/>
          <w:szCs w:val="28"/>
        </w:rPr>
        <w:t>п</w:t>
      </w:r>
      <w:r w:rsidRPr="004E25BC">
        <w:rPr>
          <w:rFonts w:ascii="Times New Roman" w:hAnsi="Times New Roman" w:cs="Times New Roman"/>
          <w:sz w:val="28"/>
          <w:szCs w:val="28"/>
        </w:rPr>
        <w:t>рошли курсовую подготовку по направлению обучение детей с ОВЗ или инклюзивное образование.</w:t>
      </w:r>
    </w:p>
    <w:p w:rsidR="00082B63" w:rsidRPr="000463AA" w:rsidRDefault="00082B63" w:rsidP="00B05C12">
      <w:pPr>
        <w:spacing w:before="100" w:beforeAutospacing="1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</w:t>
      </w:r>
      <w:r w:rsidR="00412531">
        <w:rPr>
          <w:rFonts w:ascii="Times New Roman" w:hAnsi="Times New Roman" w:cs="Times New Roman"/>
          <w:sz w:val="28"/>
          <w:szCs w:val="28"/>
        </w:rPr>
        <w:t>функционирует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территориальная психолого-медико-педагогическая комиссия (далее – ТПМПК) при муниципальном бюджетном учреждении «Информационно </w:t>
      </w:r>
      <w:r w:rsidRPr="000463AA">
        <w:rPr>
          <w:rFonts w:ascii="Times New Roman" w:hAnsi="Times New Roman" w:cs="Times New Roman"/>
          <w:sz w:val="28"/>
          <w:szCs w:val="28"/>
        </w:rPr>
        <w:noBreakHyphen/>
        <w:t xml:space="preserve"> методический центр работников образования города Шарыпово»</w:t>
      </w:r>
      <w:r w:rsidR="00532E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2ECD">
        <w:rPr>
          <w:rFonts w:ascii="Times New Roman" w:hAnsi="Times New Roman" w:cs="Times New Roman"/>
          <w:sz w:val="28"/>
          <w:szCs w:val="28"/>
        </w:rPr>
        <w:noBreakHyphen/>
        <w:t xml:space="preserve"> МБУ ИМЦ РО)</w:t>
      </w:r>
      <w:r w:rsidRPr="000463AA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положения о психолого-медико-педагогической комиссии (Приказ Минобрнауки РФ «Об утверждении Положения о ПМПК» от 20.09.2013 г. № 1082 и Порядка работы ТПМПК г. Шарыпово от 15.02.2018 г. № 56). ТПМПК города Шарыпово действует на постоянной основе. 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На сегодняшний момент укомплектованность специалистами полная, в состав комиссии входят: педагог-психолог, учитель-логопед, учитель-дефектолог, социальный педагог, секретарь и руководитель ТПМПК.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Плановые заседания проводятся каждую неделю, с августа по декабрь – 1 раз в неделю, с января по июнь – 3 раза в неделю. В течение последних 3-х лет на ТПМПК ежегодно проходят обследование до 835 детей.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Цель деятельности ТПМПК </w:t>
      </w:r>
      <w:r w:rsidRPr="000463AA">
        <w:rPr>
          <w:rFonts w:ascii="Times New Roman" w:hAnsi="Times New Roman" w:cs="Times New Roman"/>
          <w:sz w:val="28"/>
          <w:szCs w:val="28"/>
        </w:rPr>
        <w:noBreakHyphen/>
        <w:t xml:space="preserve">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</w:t>
      </w:r>
      <w:r w:rsidRPr="000463AA">
        <w:rPr>
          <w:rFonts w:ascii="Times New Roman" w:hAnsi="Times New Roman" w:cs="Times New Roman"/>
          <w:sz w:val="28"/>
          <w:szCs w:val="28"/>
        </w:rPr>
        <w:noBreakHyphen/>
        <w:t xml:space="preserve">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082B63" w:rsidRPr="000463AA" w:rsidRDefault="00082B63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Комиссия осуществляет взаимодействие с психолого-педагогическими консилиумами (далее – ППк) образовател</w:t>
      </w:r>
      <w:r w:rsidR="00412531">
        <w:rPr>
          <w:rFonts w:ascii="Times New Roman" w:hAnsi="Times New Roman" w:cs="Times New Roman"/>
          <w:sz w:val="28"/>
          <w:szCs w:val="28"/>
        </w:rPr>
        <w:t>ьных учреждений города Шарыпово.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ТПМПК работает в межведомственном взаимодействии с учреждениями здравоохранения и социальной защиты населения (оказание федеральным учреждениям медико-социальной экспертизы содействия в разработке индивидуальной программы реабилитации и абилитации ребенка-инвалида). Руководитель ТПМПК входит в межведомственную комиссию по разработке индивидуального маршрута реабилитации или абилитации </w:t>
      </w:r>
      <w:r w:rsidRPr="000463AA">
        <w:rPr>
          <w:rFonts w:ascii="Times New Roman" w:hAnsi="Times New Roman" w:cs="Times New Roman"/>
          <w:sz w:val="28"/>
          <w:szCs w:val="28"/>
        </w:rPr>
        <w:lastRenderedPageBreak/>
        <w:t>ребенка инвалида, психолого-педагогического, медико-социального сопровождения ребенка с ограниченными возможностями здоровья в г. Шарыпово.</w:t>
      </w:r>
    </w:p>
    <w:p w:rsidR="009C04F2" w:rsidRPr="000463AA" w:rsidRDefault="009C04F2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проводимую работу в муниципалитете остается р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позволяют говорить о 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мере инклюзи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образовательной практики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5259" w:rsidRPr="000463AA" w:rsidRDefault="00885C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 всех образовательных учреждениях создана безбарьерная среда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сформирована необходимая материально-техническая база для организации образования всех категорий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CA1" w:rsidRPr="000463AA" w:rsidRDefault="00885C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учреждениях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ранней помощи детям в возрасте от 0 до 1,5 лет;</w:t>
      </w:r>
    </w:p>
    <w:p w:rsidR="00455259" w:rsidRPr="000463AA" w:rsidRDefault="007F385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 всех образовательных 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индивидуальные образовательные потребности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дополнительного образования,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и досуговой деятельности;</w:t>
      </w:r>
    </w:p>
    <w:p w:rsidR="00885CA1" w:rsidRPr="00B0502D" w:rsidRDefault="007F385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нехватка педагогов, участвующих в процессе коррекционной работы, имеющих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образование</w:t>
      </w:r>
      <w:r w:rsidR="00E04D3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учителей-логопедов, учителей-дефектологов, отсутствие возможности внести в штатное расписание тьюторов и дополнительные ставки учителей-логопедов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</w:t>
      </w:r>
      <w:r w:rsidRPr="00B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дефектологов</w:t>
      </w:r>
      <w:r w:rsidR="00455259" w:rsidRPr="00B050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259" w:rsidRPr="000463AA" w:rsidRDefault="007F385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259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A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5259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выстроена система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информирования, родителей (законных представителей) по вопросам инклюзивного образования,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="00532ECD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ECD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02D" w:rsidRPr="000463AA" w:rsidRDefault="007F3856" w:rsidP="00B0502D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502D" w:rsidRPr="00B0502D">
        <w:rPr>
          <w:rFonts w:ascii="Times New Roman" w:hAnsi="Times New Roman" w:cs="Times New Roman"/>
          <w:sz w:val="28"/>
          <w:szCs w:val="28"/>
        </w:rPr>
        <w:t>отсутствует механизм осуществления контроля эффективности выполнени</w:t>
      </w:r>
      <w:r w:rsidR="00236A7B">
        <w:rPr>
          <w:rFonts w:ascii="Times New Roman" w:hAnsi="Times New Roman" w:cs="Times New Roman"/>
          <w:sz w:val="28"/>
          <w:szCs w:val="28"/>
        </w:rPr>
        <w:t>я</w:t>
      </w:r>
      <w:r w:rsidR="00B0502D" w:rsidRPr="00B0502D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B0502D" w:rsidRPr="000463AA">
        <w:rPr>
          <w:rFonts w:ascii="Times New Roman" w:hAnsi="Times New Roman" w:cs="Times New Roman"/>
          <w:sz w:val="28"/>
          <w:szCs w:val="28"/>
        </w:rPr>
        <w:t xml:space="preserve"> ТПМПК, отслеживания динамики развития и обучения детей через взаимодействие с ППк образовательных учреждений</w:t>
      </w:r>
      <w:r w:rsidR="00B0502D">
        <w:rPr>
          <w:rFonts w:ascii="Times New Roman" w:hAnsi="Times New Roman" w:cs="Times New Roman"/>
          <w:sz w:val="28"/>
          <w:szCs w:val="28"/>
        </w:rPr>
        <w:t>;</w:t>
      </w:r>
    </w:p>
    <w:p w:rsidR="00885CA1" w:rsidRPr="000463AA" w:rsidRDefault="00B0502D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стандартизированного инструментария для проведения всестороннего обследования детей с ОВЗ сопровождающими специалистами</w:t>
      </w:r>
      <w:r w:rsidR="007F385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856" w:rsidRPr="000463AA" w:rsidRDefault="007F3856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сформирована с учётом текуще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вопросах инклюзивного образования и особенностей системы образования города Шарыпово.</w:t>
      </w:r>
    </w:p>
    <w:p w:rsidR="00D66C7C" w:rsidRPr="000463AA" w:rsidRDefault="00A46D6B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033354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</w:t>
      </w:r>
      <w:r w:rsidR="007F3856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инклюзивного образования в городе Шарыпово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E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образовательных условий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особым образовательным потребностям </w:t>
      </w:r>
      <w:r w:rsidR="00AE7CD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категорий обучающихся 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качественного доступного образования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инклюзивного образования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645" w:rsidRDefault="002D064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645" w:rsidRDefault="002D064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E1B" w:rsidRPr="000463AA" w:rsidRDefault="00724E1B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</w:t>
      </w:r>
      <w:r w:rsidR="00D66C7C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A02A1" w:rsidRPr="000463AA" w:rsidRDefault="003A02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целенаправленную просветительскую работу по формированию инклюзивной культуры общества</w:t>
      </w:r>
      <w:r w:rsidR="00913F4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CD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</w:t>
      </w:r>
      <w:r w:rsidR="00913F4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7CD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 участникам образовательных отношений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2A1" w:rsidRPr="000463AA" w:rsidRDefault="003A02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выстроить систему методического сопровождения </w:t>
      </w:r>
      <w:r w:rsidR="007929D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 образования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городе,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компетентности педагогических работников, специалистов сопровождения, руководителей образовательных 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2A1" w:rsidRPr="000463AA" w:rsidRDefault="003A02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включённость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566D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среду,</w:t>
      </w:r>
      <w:r w:rsidR="007929D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6D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позволяющую удовлетворять их права на образование, социальное развитие, </w:t>
      </w:r>
      <w:r w:rsidR="007929D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через реализацию адаптированных образовательных программ и индивидуальных образовательных программ, учитывающих их особые образовательные потребности;</w:t>
      </w:r>
    </w:p>
    <w:p w:rsidR="007929DD" w:rsidRPr="000463AA" w:rsidRDefault="007929DD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систему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родителей, в том числе 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(от 0 до 3-х лет), включающую 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диагностическое, коррекционное, консультационное направлени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0577" w:rsidRPr="000463AA" w:rsidRDefault="004E0577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доступ к объектам образования, в том числе санитарно-бытовым</w:t>
      </w:r>
      <w:r w:rsidR="007E51D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учётом индивидуальных потребностей обучающихся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34DB" w:rsidRPr="000463AA" w:rsidRDefault="00D534DB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эффективную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обеспечивающую их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изацию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трудов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734FC4" w:rsidRPr="000463AA" w:rsidRDefault="00B0502D" w:rsidP="002D0645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Структурно-</w:t>
      </w:r>
      <w:r w:rsidR="00AB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функциональный</w:t>
      </w:r>
      <w:r w:rsidR="0028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компонент</w:t>
      </w:r>
    </w:p>
    <w:p w:rsidR="00D27ACC" w:rsidRPr="000463AA" w:rsidRDefault="00D27ACC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осуществляется в образовательных учреждениях</w:t>
      </w:r>
      <w:r w:rsidR="008014C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реализовываться через следующие модели: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инклюзия – обучающиеся (воспитанники) с ОВЗ (самостоятельно или в сопровождении тьютора) посещают образовательные учреждения наряду со сверстниками, не имеющими нарушений развития, и обучаются по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образовательной программе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учебным планом, а также могут посещать кружки, клубы, внеклассные общешкольные мероприятия, праздники, развлечения и др.;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частичная инклюзия – обучающиеся (воспитанники) с ОВЗ совмещают обучение 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дому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посещением образовательного учреждения и обучаются по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 образовательным программам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индивидуальным учебным планам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учётом психо-физического развития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родителями (законными представителями), а также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внеклассные мероприятия, если это не противоречит рекомендациям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4CC" w:rsidRPr="000463AA" w:rsidRDefault="008014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условий муниципалитета определены следующие 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межведомственного взаимодействия: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психолого-медико-педагогическое и социальное;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культурно-досуговое и спортивно-оздоровительное;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ориентации и социальной адаптации;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и консультационное;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информационно-просветительское.</w:t>
      </w:r>
    </w:p>
    <w:p w:rsidR="004F0AC6" w:rsidRDefault="004F0AC6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участников межведомственного взаимодействия</w:t>
      </w:r>
    </w:p>
    <w:p w:rsidR="006C5BB0" w:rsidRPr="000463AA" w:rsidRDefault="006C5BB0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учреждения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предоставляющие услуги образования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79DA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и утверждают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адаптированные основные образовательные программы 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2D79DA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ОВЗ</w:t>
      </w:r>
      <w:r w:rsidR="002D79DA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нозологиям</w:t>
      </w:r>
      <w:r w:rsidR="00A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требований федерального государственного образовательного стандарта</w:t>
      </w:r>
      <w:r w:rsidR="002D79DA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BB0" w:rsidRPr="00E80D6E" w:rsidRDefault="002D79DA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3FB7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адаптированные образовательные программы (далее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АОП)</w:t>
      </w:r>
      <w:r w:rsidR="00A33FB7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ребёнка с ОВЗ</w:t>
      </w:r>
      <w:r w:rsidR="00A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9B5" w:rsidRPr="00A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посещающего общеобразовательный класс</w:t>
      </w:r>
      <w:r w:rsidR="002B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59B5" w:rsidRPr="00A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общеразвивающей направленности</w:t>
      </w:r>
      <w:r w:rsidR="00A33FB7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рекомендаций ТПМПК, выстраивают индивидуальную образовательную программу с </w:t>
      </w:r>
      <w:r w:rsidR="00A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социализации, профессиональной ориентации, </w:t>
      </w: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досуговой деятельности</w:t>
      </w:r>
      <w:r w:rsidR="006C5BB0"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5BB0" w:rsidRPr="00E80D6E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реализуют АОП, обеспечивающие совместное обучение и воспитание лиц с ОВЗ и лиц, не имеющих нарушений развития; </w:t>
      </w:r>
    </w:p>
    <w:p w:rsidR="006C5BB0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организовывают внеурочную (свободную) и досуговую деятельность учащихся с ОВЗ с учётом психофизических особенностей развития, их интересов и пожеланий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представителей); </w:t>
      </w:r>
    </w:p>
    <w:p w:rsidR="00F24924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личностно-ориентированный,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2E4DB1" w:rsidRPr="000463AA" w:rsidRDefault="002E4DB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обеспечивают вариативность предоставления образования детям с ОВЗ;</w:t>
      </w:r>
    </w:p>
    <w:p w:rsidR="00F24924" w:rsidRDefault="00F24924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осуществляют контроль за освоением образовательных программ обучающихся </w:t>
      </w: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ОВЗ;</w:t>
      </w:r>
    </w:p>
    <w:p w:rsidR="00834C31" w:rsidRPr="00E80D6E" w:rsidRDefault="00834C3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взаимодействие с учреждениями дополнительного образования, культуры и спорта по сопровождению детей с ОВЗ и инвалидностью;</w:t>
      </w:r>
    </w:p>
    <w:p w:rsidR="00F24924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мероприятия по формированию благоприятного психологического климата для обучающихся с ОВЗ в образовательном учреждении</w:t>
      </w:r>
      <w:r w:rsidR="00F2492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толерантного отношения ко всем участникам образовательных отношений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24924" w:rsidRPr="000463AA" w:rsidRDefault="00F24924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обеспечивают необходимые условия по созданию безбарьерной образовательной среды, доступности санитарно-бытовым объектам, оснащение специальным, в том числе учебным, компьютерным и другим оборудованием; </w:t>
      </w:r>
    </w:p>
    <w:p w:rsidR="00F24924" w:rsidRPr="000463AA" w:rsidRDefault="00F24924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организуют работу педагогических работников, обеспечивающих сопровождение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в </w:t>
      </w:r>
      <w:r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AB529B"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инклюзивного образования;</w:t>
      </w:r>
    </w:p>
    <w:p w:rsidR="006C5BB0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формируют заявку на прохождение курсов повышения квалификации педагогов по вопросам инклюзивного образования</w:t>
      </w:r>
      <w:r w:rsidR="00F2492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направляют её в МБУ ИМЦ РО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C5BB0" w:rsidRPr="008344D5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взаимодействуют в рамках своей компетенции с учреждениями здравоохранения, социальной защиты, 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ентром помощи семь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«Шарыповский»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 вопросам обучения и сопровождения лиц с ОВЗ</w:t>
      </w:r>
      <w:r w:rsidR="0093616D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семей.</w:t>
      </w:r>
    </w:p>
    <w:p w:rsidR="0093616D" w:rsidRPr="008344D5" w:rsidRDefault="0093616D" w:rsidP="00BB657F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учреждения дополнительного образования детей:</w:t>
      </w:r>
    </w:p>
    <w:p w:rsidR="008344D5" w:rsidRDefault="0093616D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и реализуют </w:t>
      </w:r>
      <w:r w:rsidR="008344D5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образованные программы, адаптированные для обучающихся в ОВЗ;</w:t>
      </w:r>
    </w:p>
    <w:p w:rsidR="00532ECD" w:rsidRDefault="00973D79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рганизуют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дошкольными и общеобразовательными учреждениями по вопросам индивидуального сопровождения детей с ОВЗ и инвалидностью; </w:t>
      </w:r>
    </w:p>
    <w:p w:rsidR="002B2E3E" w:rsidRPr="000463AA" w:rsidRDefault="002B2E3E" w:rsidP="002B2E3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мероприятия по формированию благоприятного психологического климата для обучающихся с ОВЗ в образовательном учреждении, толерантного отношения ко всем участникам образовательных отношений; </w:t>
      </w:r>
    </w:p>
    <w:p w:rsidR="002B2E3E" w:rsidRPr="000463AA" w:rsidRDefault="002B2E3E" w:rsidP="002B2E3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обеспечивают необходимые условия по созданию безбарьерной образовательной среды, доступности санитарно-бытовым объектам,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оснащение специальным, в том числе учебным, компьютерным и другим оборудованием; </w:t>
      </w:r>
    </w:p>
    <w:p w:rsidR="00834C31" w:rsidRDefault="008344D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и проводят мероприятия инклюзивной направленности для и (или) с участием детей с ОВЗ</w:t>
      </w:r>
      <w:r w:rsidR="00834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C31" w:rsidRPr="000463AA" w:rsidRDefault="00834C31" w:rsidP="00834C31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работу педагогических работников, обеспечивающих сопровождение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в </w:t>
      </w:r>
      <w:r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инклюзивного образования;</w:t>
      </w:r>
    </w:p>
    <w:p w:rsidR="008344D5" w:rsidRPr="008344D5" w:rsidRDefault="00834C3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формируют заявку на прохождение курсов повышения квалификации педагогов по вопросам инклюзивного образования и направляют её в МБУ ИМЦ РО</w:t>
      </w:r>
      <w:r w:rsidR="008344D5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ACC" w:rsidRPr="000463AA" w:rsidRDefault="00D27ACC" w:rsidP="00BB657F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образовани</w:t>
      </w:r>
      <w:r w:rsidR="0026469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города Шарыпово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координирует деятельность образовательных учреждений по предоставлению общедоступного и бесплатного </w:t>
      </w:r>
      <w:r w:rsidR="00F2492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общего,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общего, основного общего, среднего общего образования по основным образовательным программам в муниципальных образовательных учреждениях; 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сбор и анализ информации по вопросам организации инклюзивного образования;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координацию действий различных ведомств;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инициирует и организует проведение мероприятий, направленных на формирование культуры принятия особого ребенка и толерантного отношения к нему; информирование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образования в городе обучающихся с ОВЗ; 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анализирует и проводит мониторинг результатов внедрения инклюзивного образования; 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в пределах своих полномочий контроль за деятельностью образовательных учреждений по вопросам соблюдения прав обучающихся с ОВЗ на получение бесплатного, доступного и качественного общего и дополнительного образования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ACC" w:rsidRPr="000463AA" w:rsidRDefault="008344D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3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ИМЦ РО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</w:t>
      </w:r>
      <w:r w:rsidR="00887FE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системное </w:t>
      </w:r>
      <w:r w:rsidR="0041253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сопровождение по вопросам совершенствования инклюзивного образования с использованием современных достижений науки и практики образовательных 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27ACC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проводит мероприятия</w:t>
      </w:r>
      <w:r w:rsidR="00DD0B84" w:rsidRPr="00D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B8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D0B84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DD0B8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инклюзивного образования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семинары, конференции, круглые столы и т.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3D79" w:rsidRPr="000463AA" w:rsidRDefault="00973D79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разрабатывает мониторинговые формы и проводит мониторинг качества реализации инклюзивного образования образовательными учреждениями города.</w:t>
      </w:r>
    </w:p>
    <w:p w:rsidR="00264691" w:rsidRPr="007634AD" w:rsidRDefault="00264691" w:rsidP="007634AD">
      <w:pPr>
        <w:spacing w:before="100" w:beforeAutospacing="1" w:after="6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психолого-медико-педагогическая комиссия:</w:t>
      </w:r>
    </w:p>
    <w:p w:rsidR="00264691" w:rsidRPr="007634AD" w:rsidRDefault="0026469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проведение обследования детей в возрасте от 0 до 18 лет в целях своевременного выявления особенностей в физическом и (или) психическом развитии детей; </w:t>
      </w:r>
    </w:p>
    <w:p w:rsidR="00264691" w:rsidRDefault="0026469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4AD"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обследования заключения и рекомендации с указанием специальных условий, которые необходимы по оказанию обучающимся с ОВЗ психолого-медико-педагогической помощи и организации их обучения и воспитания; подтвержда</w:t>
      </w:r>
      <w:r w:rsidR="0097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уточня</w:t>
      </w:r>
      <w:r w:rsidR="0097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изменя</w:t>
      </w:r>
      <w:r w:rsidR="0097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ране</w:t>
      </w:r>
      <w:r w:rsidR="004C67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данные комиссией рекомендации;</w:t>
      </w:r>
    </w:p>
    <w:p w:rsidR="004C67A3" w:rsidRPr="000463AA" w:rsidRDefault="004C67A3" w:rsidP="004C67A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463AA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</w:t>
      </w:r>
      <w:r w:rsidR="00973D79">
        <w:rPr>
          <w:rFonts w:ascii="Times New Roman" w:hAnsi="Times New Roman" w:cs="Times New Roman"/>
          <w:sz w:val="28"/>
          <w:szCs w:val="28"/>
        </w:rPr>
        <w:t xml:space="preserve">с </w:t>
      </w:r>
      <w:r w:rsidRPr="000463AA">
        <w:rPr>
          <w:rFonts w:ascii="Times New Roman" w:hAnsi="Times New Roman" w:cs="Times New Roman"/>
          <w:sz w:val="28"/>
          <w:szCs w:val="28"/>
        </w:rPr>
        <w:t>ППк образовательных учреждений по направлениям:</w:t>
      </w:r>
    </w:p>
    <w:p w:rsidR="004C67A3" w:rsidRPr="004C67A3" w:rsidRDefault="004C67A3" w:rsidP="004C67A3">
      <w:pPr>
        <w:pStyle w:val="a5"/>
        <w:numPr>
          <w:ilvl w:val="0"/>
          <w:numId w:val="19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проведение обследования детей по направлениям, выданным консилиумами образовательных учреждений города Шарыпово;</w:t>
      </w:r>
    </w:p>
    <w:p w:rsidR="004C67A3" w:rsidRPr="004C67A3" w:rsidRDefault="004C67A3" w:rsidP="004C67A3">
      <w:pPr>
        <w:pStyle w:val="a5"/>
        <w:numPr>
          <w:ilvl w:val="0"/>
          <w:numId w:val="19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координация и организационно-методическое обеспечение деятельности ППк;</w:t>
      </w:r>
    </w:p>
    <w:p w:rsidR="004C67A3" w:rsidRPr="004C67A3" w:rsidRDefault="004C67A3" w:rsidP="004C67A3">
      <w:pPr>
        <w:pStyle w:val="a5"/>
        <w:numPr>
          <w:ilvl w:val="0"/>
          <w:numId w:val="19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методическое руководство и оказание помощи специалистам ППк в профессиональной организации деятельности (семинары, совещание, индивидуальная консультация).</w:t>
      </w:r>
    </w:p>
    <w:p w:rsidR="004C67A3" w:rsidRPr="004C67A3" w:rsidRDefault="004C67A3" w:rsidP="004C67A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- осуществляет учет данных о детях с ограниченными возможностями здоровья и (или) девиантным (общественно опасным) поведением, прошедших комплексное обследование в ТПМПК;</w:t>
      </w:r>
    </w:p>
    <w:p w:rsidR="004C67A3" w:rsidRPr="004C67A3" w:rsidRDefault="004C67A3" w:rsidP="004C67A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 xml:space="preserve">- осуществляет мониторинг учета рекомендаций ТПМПК по созданию необходимых условий для обучения и воспитания детей в образовательных </w:t>
      </w:r>
      <w:r w:rsidR="00973D79">
        <w:rPr>
          <w:rFonts w:ascii="Times New Roman" w:hAnsi="Times New Roman" w:cs="Times New Roman"/>
          <w:sz w:val="28"/>
          <w:szCs w:val="28"/>
        </w:rPr>
        <w:t>учреждениях</w:t>
      </w:r>
      <w:r w:rsidRPr="004C67A3">
        <w:rPr>
          <w:rFonts w:ascii="Times New Roman" w:hAnsi="Times New Roman" w:cs="Times New Roman"/>
          <w:sz w:val="28"/>
          <w:szCs w:val="28"/>
        </w:rPr>
        <w:t>, а также в семье (с согласия родителей (законных представителей) детей);</w:t>
      </w:r>
    </w:p>
    <w:p w:rsidR="007B7842" w:rsidRPr="000463AA" w:rsidRDefault="007B7842" w:rsidP="007B7842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3AA">
        <w:rPr>
          <w:rFonts w:ascii="Times New Roman" w:hAnsi="Times New Roman" w:cs="Times New Roman"/>
          <w:sz w:val="28"/>
          <w:szCs w:val="28"/>
        </w:rPr>
        <w:t> 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63A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63AA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детей, работникам образовательных </w:t>
      </w:r>
      <w:r w:rsidR="00973D79">
        <w:rPr>
          <w:rFonts w:ascii="Times New Roman" w:hAnsi="Times New Roman" w:cs="Times New Roman"/>
          <w:sz w:val="28"/>
          <w:szCs w:val="28"/>
        </w:rPr>
        <w:t>учреждений</w:t>
      </w:r>
      <w:r w:rsidRPr="000463AA">
        <w:rPr>
          <w:rFonts w:ascii="Times New Roman" w:hAnsi="Times New Roman" w:cs="Times New Roman"/>
          <w:sz w:val="28"/>
          <w:szCs w:val="28"/>
        </w:rPr>
        <w:t>, других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7B7842" w:rsidRPr="000463AA" w:rsidRDefault="007B7842" w:rsidP="007B7842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3AA">
        <w:rPr>
          <w:rFonts w:ascii="Times New Roman" w:hAnsi="Times New Roman" w:cs="Times New Roman"/>
          <w:sz w:val="28"/>
          <w:szCs w:val="28"/>
        </w:rPr>
        <w:t> участ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 организации информационно-просветительской работы с населением в области предупреждения и коррекции недостатков в речевом, физическом и (или) психическом развитии;</w:t>
      </w:r>
    </w:p>
    <w:p w:rsidR="00412531" w:rsidRPr="000463AA" w:rsidRDefault="007634AD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531" w:rsidRPr="000463AA">
        <w:rPr>
          <w:rFonts w:ascii="Times New Roman" w:hAnsi="Times New Roman" w:cs="Times New Roman"/>
          <w:sz w:val="28"/>
          <w:szCs w:val="28"/>
        </w:rPr>
        <w:t> 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учреждениям медико-социальной экспертизы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в разработке индивидуальной программы реабилитации ребенка-инвалида;</w:t>
      </w:r>
    </w:p>
    <w:p w:rsidR="004C67A3" w:rsidRPr="000463AA" w:rsidRDefault="004C67A3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осуществляет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B59B5">
        <w:rPr>
          <w:rFonts w:ascii="Times New Roman" w:hAnsi="Times New Roman" w:cs="Times New Roman"/>
          <w:sz w:val="28"/>
          <w:szCs w:val="28"/>
        </w:rPr>
        <w:t>е</w:t>
      </w:r>
      <w:r w:rsidRPr="000463AA">
        <w:rPr>
          <w:rFonts w:ascii="Times New Roman" w:hAnsi="Times New Roman" w:cs="Times New Roman"/>
          <w:sz w:val="28"/>
          <w:szCs w:val="28"/>
        </w:rPr>
        <w:t xml:space="preserve"> с учреждениями здравоохранения и социальной защиты населения в разработке индивидуальной программы реабилитаци</w:t>
      </w:r>
      <w:r>
        <w:rPr>
          <w:rFonts w:ascii="Times New Roman" w:hAnsi="Times New Roman" w:cs="Times New Roman"/>
          <w:sz w:val="28"/>
          <w:szCs w:val="28"/>
        </w:rPr>
        <w:t>и и абилитации ребенка-инвалида;</w:t>
      </w:r>
    </w:p>
    <w:p w:rsidR="00412531" w:rsidRPr="000463AA" w:rsidRDefault="004C67A3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531" w:rsidRPr="000463AA">
        <w:rPr>
          <w:rFonts w:ascii="Times New Roman" w:hAnsi="Times New Roman" w:cs="Times New Roman"/>
          <w:sz w:val="28"/>
          <w:szCs w:val="28"/>
        </w:rPr>
        <w:t> 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531" w:rsidRPr="000463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 всем участникам межведомственного взаимодействия,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на основании учета обследованных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по организации специальных условий обучения и воспитания в зависимости от конкретных потребностей, многообразия и изменчивости условий местного и регионального социума.</w:t>
      </w:r>
    </w:p>
    <w:p w:rsidR="003F153D" w:rsidRDefault="003F153D" w:rsidP="00745ED0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социальной защиты населени</w:t>
      </w:r>
      <w:r w:rsidR="0074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Администрации города Шарыпово</w:t>
      </w:r>
      <w:r w:rsidR="0002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5ED0" w:rsidRPr="00204562" w:rsidRDefault="00745ED0" w:rsidP="00204562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62">
        <w:rPr>
          <w:rFonts w:ascii="Times New Roman" w:eastAsia="Calibri" w:hAnsi="Times New Roman" w:cs="Times New Roman"/>
          <w:sz w:val="28"/>
          <w:szCs w:val="28"/>
        </w:rPr>
        <w:t>- реализ</w:t>
      </w:r>
      <w:r w:rsidR="00204562" w:rsidRPr="00204562">
        <w:rPr>
          <w:rFonts w:ascii="Times New Roman" w:hAnsi="Times New Roman" w:cs="Times New Roman"/>
          <w:sz w:val="28"/>
          <w:szCs w:val="28"/>
        </w:rPr>
        <w:t>ует</w:t>
      </w: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 комплекс мер по внедрению услуг ранней помощи семьям с детьми-инвалидами, семьям, имеющим детей с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2045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ED0" w:rsidRPr="00204562" w:rsidRDefault="00745ED0" w:rsidP="00204562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4562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204562" w:rsidRPr="00204562">
        <w:rPr>
          <w:rFonts w:ascii="Times New Roman" w:eastAsia="Calibri" w:hAnsi="Times New Roman" w:cs="Times New Roman"/>
          <w:sz w:val="28"/>
          <w:szCs w:val="28"/>
        </w:rPr>
        <w:t>межведомственно</w:t>
      </w:r>
      <w:r w:rsidR="00204562">
        <w:rPr>
          <w:rFonts w:ascii="Times New Roman" w:hAnsi="Times New Roman" w:cs="Times New Roman"/>
          <w:sz w:val="28"/>
          <w:szCs w:val="28"/>
        </w:rPr>
        <w:t>м</w:t>
      </w:r>
      <w:r w:rsidR="00204562" w:rsidRPr="0020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562">
        <w:rPr>
          <w:rFonts w:ascii="Times New Roman" w:hAnsi="Times New Roman" w:cs="Times New Roman"/>
          <w:sz w:val="28"/>
          <w:szCs w:val="28"/>
        </w:rPr>
        <w:t xml:space="preserve">взаимодействии по </w:t>
      </w:r>
      <w:r w:rsidRPr="00204562">
        <w:rPr>
          <w:rFonts w:ascii="Times New Roman" w:eastAsia="Calibri" w:hAnsi="Times New Roman" w:cs="Times New Roman"/>
          <w:sz w:val="28"/>
          <w:szCs w:val="28"/>
        </w:rPr>
        <w:t>сопровождени</w:t>
      </w:r>
      <w:r w:rsidR="00204562">
        <w:rPr>
          <w:rFonts w:ascii="Times New Roman" w:hAnsi="Times New Roman" w:cs="Times New Roman"/>
          <w:sz w:val="28"/>
          <w:szCs w:val="28"/>
        </w:rPr>
        <w:t>ю</w:t>
      </w: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 семей, имеющих детей-инвалидов, с учетом требований индивидуальной программы реабилитации или абилитации детей-инвалидов;</w:t>
      </w:r>
    </w:p>
    <w:p w:rsidR="00745ED0" w:rsidRPr="00204562" w:rsidRDefault="00745ED0" w:rsidP="00204562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4562">
        <w:rPr>
          <w:rFonts w:ascii="Times New Roman" w:hAnsi="Times New Roman" w:cs="Times New Roman"/>
          <w:sz w:val="28"/>
          <w:szCs w:val="28"/>
        </w:rPr>
        <w:t>оказыва</w:t>
      </w:r>
      <w:r w:rsidR="00AB59B5">
        <w:rPr>
          <w:rFonts w:ascii="Times New Roman" w:hAnsi="Times New Roman" w:cs="Times New Roman"/>
          <w:sz w:val="28"/>
          <w:szCs w:val="28"/>
        </w:rPr>
        <w:t>е</w:t>
      </w:r>
      <w:r w:rsidR="00204562">
        <w:rPr>
          <w:rFonts w:ascii="Times New Roman" w:hAnsi="Times New Roman" w:cs="Times New Roman"/>
          <w:sz w:val="28"/>
          <w:szCs w:val="28"/>
        </w:rPr>
        <w:t>т информационно-консультационную помощь семьям</w:t>
      </w: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4562">
        <w:rPr>
          <w:rFonts w:ascii="Times New Roman" w:hAnsi="Times New Roman" w:cs="Times New Roman"/>
          <w:sz w:val="28"/>
          <w:szCs w:val="28"/>
        </w:rPr>
        <w:t>имеющим детей</w:t>
      </w:r>
      <w:r w:rsidR="00204562" w:rsidRPr="00204562">
        <w:rPr>
          <w:rFonts w:ascii="Times New Roman" w:hAnsi="Times New Roman" w:cs="Times New Roman"/>
          <w:sz w:val="28"/>
          <w:szCs w:val="28"/>
        </w:rPr>
        <w:t xml:space="preserve"> </w:t>
      </w:r>
      <w:r w:rsidR="00204562">
        <w:rPr>
          <w:rFonts w:ascii="Times New Roman" w:hAnsi="Times New Roman" w:cs="Times New Roman"/>
          <w:sz w:val="28"/>
          <w:szCs w:val="28"/>
        </w:rPr>
        <w:t>с</w:t>
      </w:r>
      <w:r w:rsidR="00204562" w:rsidRPr="007C660A">
        <w:rPr>
          <w:rFonts w:ascii="Times New Roman" w:hAnsi="Times New Roman" w:cs="Times New Roman"/>
          <w:sz w:val="28"/>
          <w:szCs w:val="28"/>
        </w:rPr>
        <w:t xml:space="preserve"> нарушениями в развитии или ри</w:t>
      </w:r>
      <w:r w:rsidR="00204562">
        <w:rPr>
          <w:rFonts w:ascii="Times New Roman" w:hAnsi="Times New Roman" w:cs="Times New Roman"/>
          <w:sz w:val="28"/>
          <w:szCs w:val="28"/>
        </w:rPr>
        <w:t>ском их возникновения, а также семьям, оказавшимся в трудной жизненной ситуации.</w:t>
      </w:r>
    </w:p>
    <w:p w:rsidR="0064233E" w:rsidRDefault="00DD0B84" w:rsidP="007B784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омплексный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центр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социального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обслуживания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населения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арыпово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2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63F5" w:rsidRPr="00DD0813" w:rsidRDefault="00DD0813" w:rsidP="00F73898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медико-профилактические услуги детям </w:t>
      </w:r>
      <w:r w:rsidRPr="00DD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18 лет в отделении </w:t>
      </w:r>
      <w:r w:rsidR="009863F5" w:rsidRPr="00DD0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9863F5" w:rsidRPr="00DD0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3F5" w:rsidRPr="0064233E" w:rsidRDefault="0064233E" w:rsidP="00DD0813">
      <w:pPr>
        <w:pStyle w:val="a5"/>
        <w:numPr>
          <w:ilvl w:val="0"/>
          <w:numId w:val="20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медицинские процедуры (массаж; увлажненный кислород; жемчужные ванны; ароматерапия; аппарат «Дарсонваль»; гидромассажная ванна и др.);</w:t>
      </w:r>
    </w:p>
    <w:p w:rsidR="00DD0813" w:rsidRDefault="00DD0813" w:rsidP="00DD0813">
      <w:pPr>
        <w:pStyle w:val="a5"/>
        <w:numPr>
          <w:ilvl w:val="0"/>
          <w:numId w:val="20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и групповые занятия ЛФК, АФК (дети с лишним весом, с плоскостопием, с сахарным диабетом, сколиозом, нарушением осанки);</w:t>
      </w:r>
      <w:r w:rsidRPr="00DD0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F5" w:rsidRDefault="00DD0813" w:rsidP="00DD0813">
      <w:pPr>
        <w:pStyle w:val="a5"/>
        <w:numPr>
          <w:ilvl w:val="0"/>
          <w:numId w:val="20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4233E">
        <w:rPr>
          <w:rFonts w:ascii="Times New Roman" w:hAnsi="Times New Roman" w:cs="Times New Roman"/>
          <w:sz w:val="28"/>
          <w:szCs w:val="28"/>
        </w:rPr>
        <w:t>занятия на аппарате БОС (это лечебная психологическая техника, в процессе овладения которой пациент обучается понимать и контролировать реакции своего тела, такие как артериальное давление, напряжение мышц, сердцебиение и нервные импульсы)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813" w:rsidRPr="0064233E" w:rsidRDefault="00DD0813" w:rsidP="0064233E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AD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оказывает психолого-педагогическое и социально-реабилитационное сопровождение через: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и групповые коррекционно-развивающие занятия с социальным педагогом, психологом, инструктором по труду;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занятия по методике «Монтессори»;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музыкальные занятия (индивидуальные и групповые);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занятия в сенсорной комнате;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D0813" w:rsidRPr="0064233E">
        <w:rPr>
          <w:rFonts w:ascii="Times New Roman" w:hAnsi="Times New Roman" w:cs="Times New Roman"/>
          <w:sz w:val="28"/>
          <w:szCs w:val="28"/>
        </w:rPr>
        <w:t>клубн</w:t>
      </w:r>
      <w:r w:rsidR="00DD0813">
        <w:rPr>
          <w:rFonts w:ascii="Times New Roman" w:hAnsi="Times New Roman" w:cs="Times New Roman"/>
          <w:sz w:val="28"/>
          <w:szCs w:val="28"/>
        </w:rPr>
        <w:t>ую</w:t>
      </w:r>
      <w:r w:rsidR="00DD0813" w:rsidRPr="0064233E">
        <w:rPr>
          <w:rFonts w:ascii="Times New Roman" w:hAnsi="Times New Roman" w:cs="Times New Roman"/>
          <w:sz w:val="28"/>
          <w:szCs w:val="28"/>
        </w:rPr>
        <w:t xml:space="preserve"> и кружков</w:t>
      </w:r>
      <w:r w:rsidR="00DD0813">
        <w:rPr>
          <w:rFonts w:ascii="Times New Roman" w:hAnsi="Times New Roman" w:cs="Times New Roman"/>
          <w:sz w:val="28"/>
          <w:szCs w:val="28"/>
        </w:rPr>
        <w:t>ую</w:t>
      </w:r>
      <w:r w:rsidR="00DD0813" w:rsidRPr="0064233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0813">
        <w:rPr>
          <w:rFonts w:ascii="Times New Roman" w:hAnsi="Times New Roman" w:cs="Times New Roman"/>
          <w:sz w:val="28"/>
          <w:szCs w:val="28"/>
        </w:rPr>
        <w:t>у.</w:t>
      </w:r>
    </w:p>
    <w:p w:rsidR="009863F5" w:rsidRPr="0064233E" w:rsidRDefault="0064233E" w:rsidP="0064233E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60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863F5" w:rsidRPr="0064233E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 w:rsidR="003F153D">
        <w:rPr>
          <w:rFonts w:ascii="Times New Roman" w:hAnsi="Times New Roman" w:cs="Times New Roman"/>
          <w:sz w:val="28"/>
          <w:szCs w:val="28"/>
        </w:rPr>
        <w:t xml:space="preserve"> </w:t>
      </w:r>
      <w:r w:rsidR="003F153D" w:rsidRPr="003F153D">
        <w:rPr>
          <w:rFonts w:ascii="Times New Roman" w:hAnsi="Times New Roman" w:cs="Times New Roman"/>
          <w:sz w:val="28"/>
          <w:szCs w:val="28"/>
        </w:rPr>
        <w:t>(законны</w:t>
      </w:r>
      <w:r w:rsidR="003F153D">
        <w:rPr>
          <w:rFonts w:ascii="Times New Roman" w:hAnsi="Times New Roman" w:cs="Times New Roman"/>
          <w:sz w:val="28"/>
          <w:szCs w:val="28"/>
        </w:rPr>
        <w:t>х</w:t>
      </w:r>
      <w:r w:rsidR="003F153D" w:rsidRPr="003F153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F153D">
        <w:rPr>
          <w:rFonts w:ascii="Times New Roman" w:hAnsi="Times New Roman" w:cs="Times New Roman"/>
          <w:sz w:val="28"/>
          <w:szCs w:val="28"/>
        </w:rPr>
        <w:t>ей</w:t>
      </w:r>
      <w:r w:rsidR="003F153D" w:rsidRPr="003F153D">
        <w:rPr>
          <w:rFonts w:ascii="Times New Roman" w:hAnsi="Times New Roman" w:cs="Times New Roman"/>
          <w:sz w:val="28"/>
          <w:szCs w:val="28"/>
        </w:rPr>
        <w:t>) детей</w:t>
      </w:r>
      <w:r w:rsidR="009863F5" w:rsidRPr="0064233E">
        <w:rPr>
          <w:rFonts w:ascii="Times New Roman" w:hAnsi="Times New Roman" w:cs="Times New Roman"/>
          <w:sz w:val="28"/>
          <w:szCs w:val="28"/>
        </w:rPr>
        <w:t xml:space="preserve"> по социально-правовым вопросам;</w:t>
      </w:r>
    </w:p>
    <w:p w:rsidR="009863F5" w:rsidRPr="007C660A" w:rsidRDefault="0064233E" w:rsidP="007C660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813">
        <w:rPr>
          <w:rFonts w:ascii="Times New Roman" w:hAnsi="Times New Roman" w:cs="Times New Roman"/>
          <w:sz w:val="28"/>
          <w:szCs w:val="28"/>
        </w:rPr>
        <w:t> </w:t>
      </w:r>
      <w:r w:rsidR="007C660A">
        <w:rPr>
          <w:rFonts w:ascii="Times New Roman" w:hAnsi="Times New Roman" w:cs="Times New Roman"/>
          <w:sz w:val="28"/>
          <w:szCs w:val="28"/>
        </w:rPr>
        <w:t>оказывает комплексное сопровождение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</w:t>
      </w:r>
      <w:r w:rsidR="007C660A">
        <w:rPr>
          <w:rFonts w:ascii="Times New Roman" w:hAnsi="Times New Roman" w:cs="Times New Roman"/>
          <w:sz w:val="28"/>
          <w:szCs w:val="28"/>
        </w:rPr>
        <w:t>детям от 0 до 3-х лет с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нарушениями в развитии или риском их возникновения и их семьям</w:t>
      </w:r>
      <w:r w:rsidR="007C660A">
        <w:rPr>
          <w:rFonts w:ascii="Times New Roman" w:hAnsi="Times New Roman" w:cs="Times New Roman"/>
          <w:sz w:val="28"/>
          <w:szCs w:val="28"/>
        </w:rPr>
        <w:t xml:space="preserve"> </w:t>
      </w:r>
      <w:r w:rsidR="007C660A" w:rsidRPr="007C660A">
        <w:rPr>
          <w:rFonts w:ascii="Times New Roman" w:hAnsi="Times New Roman" w:cs="Times New Roman"/>
          <w:sz w:val="28"/>
          <w:szCs w:val="28"/>
        </w:rPr>
        <w:t>по технологии «Раннее вмешательство»</w:t>
      </w:r>
      <w:r w:rsidR="00973D79">
        <w:rPr>
          <w:rFonts w:ascii="Times New Roman" w:hAnsi="Times New Roman" w:cs="Times New Roman"/>
          <w:sz w:val="28"/>
          <w:szCs w:val="28"/>
        </w:rPr>
        <w:t>, по средствам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73D79">
        <w:rPr>
          <w:rFonts w:ascii="Times New Roman" w:hAnsi="Times New Roman" w:cs="Times New Roman"/>
          <w:sz w:val="28"/>
          <w:szCs w:val="28"/>
        </w:rPr>
        <w:t>ной работы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специалистов разных профилей</w:t>
      </w:r>
      <w:r w:rsidR="009863F5" w:rsidRPr="007C660A">
        <w:rPr>
          <w:rFonts w:ascii="Times New Roman" w:hAnsi="Times New Roman" w:cs="Times New Roman"/>
          <w:sz w:val="28"/>
          <w:szCs w:val="28"/>
        </w:rPr>
        <w:t>;</w:t>
      </w:r>
    </w:p>
    <w:p w:rsidR="009863F5" w:rsidRPr="008B606F" w:rsidRDefault="003F153D" w:rsidP="003F153D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организует 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кратковременно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пребывани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детей с ограниченными возможностями 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здоровья в группе 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«Капитошка»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с целью адаптации и социализации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D27ACC" w:rsidRPr="003F153D" w:rsidRDefault="00D27ACC" w:rsidP="000463AA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3F153D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участву</w:t>
      </w:r>
      <w:r w:rsid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</w:t>
      </w: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т в мероприятиях </w:t>
      </w:r>
      <w:r w:rsid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инклюзивной направленности</w:t>
      </w: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: семинарах, конференциях, круглых столах и т.п. </w:t>
      </w:r>
    </w:p>
    <w:p w:rsidR="003F153D" w:rsidRPr="000276EB" w:rsidRDefault="003F153D" w:rsidP="000276EB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КГБУЗ «Шарыповская городская больница»</w:t>
      </w:r>
      <w:r w:rsidR="000276EB" w:rsidRP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осуществляет функцию раннего выявления детей в возрасте до 3 лет, потенциально нуждающихся в ранней помощи;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выявляет патологии в физическом и (или) психическом развитии детей;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направляет в службы социально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психологического сопровождения детей данной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категории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нуждающихся в сопровождении и детей с ОВЗ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обеспечивает постановку на учет, медицинское лечение и сопровождение детей, в соответствии с установленным диагнозом;</w:t>
      </w:r>
    </w:p>
    <w:p w:rsidR="009B67DD" w:rsidRPr="000276EB" w:rsidRDefault="009B67DD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определ</w:t>
      </w:r>
      <w:r w:rsidR="00AB59B5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яет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необходимост</w:t>
      </w:r>
      <w:r w:rsidR="00AB59B5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ь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получения образования на дому;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направляет детей в учреждения медико-социальной экспертизы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noBreakHyphen/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для установки статуса «ребенок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нвалид», в ТПМПК для установки статуса ребенок с ограниченными возможностями здоровья;</w:t>
      </w:r>
    </w:p>
    <w:p w:rsidR="000276EB" w:rsidRPr="00D52F98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формирует в рамках межведомственного взаимодействия индивидуальную программу реабилитации или абилитации ребенка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инвалида.</w:t>
      </w:r>
    </w:p>
    <w:p w:rsidR="003F153D" w:rsidRPr="000276EB" w:rsidRDefault="003F153D" w:rsidP="000276EB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</w:t>
      </w:r>
      <w:r w:rsid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 СО Центр семьи «Шарыповский»: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предоставляет социально-медицинские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поддержание и сохранение здоровья путем оказания содействия в проведении оздоровительных мероприятий, в получении медицинской помощи, госпитализации, диспансеризации, медицинских осмотров, систематического наблюдения для выявления отклонений в состоянии здоровья, проведении мероприятий, направленных на формирование здорового образа жизни, проведение санитарно-просветительской работы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lastRenderedPageBreak/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предоставляет социально-психологические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предусматривающие оказание помощи в коррекции психологического состояния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детей с ОВЗ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для адаптации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 социальной среде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предоставляет социально-педагогические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направленные на профилактику отклонений в поведении и развитии личности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 с ОВЗ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формирование у них позитивных интересов (в том числе в сфере досуга, спорта, здорового образа жизни), организацию их досуга (праздники,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экскурсии и другие культурные мероприятия), оказание помощи семье в воспитании детей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BF0632" w:rsidRPr="000276EB" w:rsidRDefault="00BF0632" w:rsidP="00BF0632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услуги в целях повышения коммуникативного потенциала</w:t>
      </w:r>
      <w:r w:rsidRPr="00633C41">
        <w:rPr>
          <w:rFonts w:ascii="Roboto-Regular" w:eastAsia="Times New Roman" w:hAnsi="Roboto-Regular" w:cs="Times New Roman"/>
          <w:color w:val="000000"/>
          <w:sz w:val="27"/>
          <w:szCs w:val="27"/>
          <w:highlight w:val="green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имеющих ограничения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жизнедеятельности, в том числе детей-инвалидов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проведение (содействие в проведении) социально-реабилитационных мероприятий, обучение навыкам самообслуживания,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проведение занятий в группах взаимной поддержки, клубах общения, группах здоровья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социально-трудовые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оказание помощи в трудоустройстве и решении других проблем, связанных с трудовой адаптацией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BF0632" w:rsidRPr="000276EB" w:rsidRDefault="00BF0632" w:rsidP="00BF0632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социально-правовые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оказание помощи в получении юридических услуг, в том числе бесплатно, в защите прав и законных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интересов 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 с ОВЗ;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срочные социальные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экстренное помещение детей, оставшихся без попечения родителей, в специализированные учреждения (отделения) социального обслуживания детей; содействие в сборе и оформлении или оформление документов для признания гражданина нуждающимся в социальном обслуживании, определение права на меры социальной поддержки.</w:t>
      </w:r>
    </w:p>
    <w:p w:rsidR="000276EB" w:rsidRPr="00BC630F" w:rsidRDefault="000276EB" w:rsidP="00BC630F">
      <w:pPr>
        <w:spacing w:before="100" w:beforeAutospacing="1" w:after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30F">
        <w:rPr>
          <w:rFonts w:ascii="Roboto-Regular" w:eastAsia="Times New Roman" w:hAnsi="Roboto-Regular" w:cs="Times New Roman"/>
          <w:b/>
          <w:color w:val="000000"/>
          <w:sz w:val="27"/>
          <w:szCs w:val="27"/>
          <w:lang w:eastAsia="ru-RU"/>
        </w:rPr>
        <w:t>Филиал №</w:t>
      </w:r>
      <w:r w:rsidRPr="00BC630F">
        <w:rPr>
          <w:rFonts w:ascii="Roboto-Regular" w:eastAsia="Times New Roman" w:hAnsi="Roboto-Regular" w:cs="Times New Roman" w:hint="eastAsia"/>
          <w:b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b/>
          <w:color w:val="000000"/>
          <w:sz w:val="27"/>
          <w:szCs w:val="27"/>
          <w:lang w:eastAsia="ru-RU"/>
        </w:rPr>
        <w:t xml:space="preserve">13 Красноярского регионального отделения </w:t>
      </w:r>
      <w:r w:rsidRPr="00BC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 социального страхования</w:t>
      </w:r>
      <w:r w:rsidR="00BC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76EB" w:rsidRPr="00BC630F" w:rsidRDefault="000276EB" w:rsidP="00BC630F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обеспечивает реализацию федерального закона от 22.08.2004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№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122-ФЗ в части обеспечения граждан получателей социальных услуг путевками на санаторно-курортное лечение, а также их бесплатного проезда к месту лечения и обратно за счет средств федерального бюджета;</w:t>
      </w:r>
    </w:p>
    <w:p w:rsidR="000276EB" w:rsidRPr="00BC630F" w:rsidRDefault="000276EB" w:rsidP="00BC630F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обеспечивает реализацию мероприятий в рамках постановления Правительства Российской Федерации от 12.12.2004 года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№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771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в части 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обеспечения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детей-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инвалидов техническими средствами реабилитации, протезно-ортопедическими изделиями за счет средств федерального бюджета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BC630F" w:rsidRDefault="000276EB" w:rsidP="00BC630F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обеспечивает информационно – просветительскую функцию в рамках межведомственного взаимодействия по реа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билитации или абилитации детей-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инвалидов.</w:t>
      </w:r>
    </w:p>
    <w:p w:rsidR="000F27AA" w:rsidRDefault="000F27AA" w:rsidP="00BF063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B1" w:rsidRPr="000463AA" w:rsidRDefault="00745ED0" w:rsidP="00BF063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Другие у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частники межведомственного взаимодействия:</w:t>
      </w:r>
    </w:p>
    <w:p w:rsidR="00136152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3615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естная общественная организация инвалидов г.</w:t>
      </w:r>
      <w:r w:rsidR="008802C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615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Шарыпово и Шарыповского района «За равные права»</w:t>
      </w:r>
      <w:r w:rsidR="00FA541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ED0" w:rsidRPr="000463AA" w:rsidRDefault="00745ED0" w:rsidP="00745E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спортивной направленности (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«СШОР» г. Шарыпово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«Спортивная школа города Шарыпово»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ородские спортивные клубы</w:t>
      </w:r>
      <w:r w:rsidRPr="0074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олодёжный центр «ИМА»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5ED0">
        <w:t xml:space="preserve">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Pr="000463A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ородское патриотическое объединение «Щит»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ED0" w:rsidRPr="000463AA" w:rsidRDefault="00745ED0" w:rsidP="00745E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культуры (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городской музей, 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бъекты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797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«Центр занятости населения города Шарыпово»</w:t>
      </w:r>
      <w:r w:rsidR="00FA541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797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среднего профессионального образования, располо</w:t>
      </w:r>
      <w:r w:rsidR="00B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на территории муниципалитет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«Шарыповский строительный техникум»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 филиал Ачинского колледжа отраслевых технологий и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 ОГБПОУ «Томский коммунально-строительный техникум» в г. Шарыпово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541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E4D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4DB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массовой информации</w:t>
      </w:r>
      <w:r w:rsidR="00B60E4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B22" w:rsidRPr="00615C3C" w:rsidRDefault="006F3B22" w:rsidP="00615C3C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социальными партнерами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сбережения здоровья детей с </w:t>
      </w:r>
      <w:r w:rsidR="0091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615C3C" w:rsidRP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C3C" w:rsidRDefault="00615C3C" w:rsidP="00615C3C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межведомственного взаимодействия направлена на выявление и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ранней 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детей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соблюдение гарантированных законодательством прав выбирать формы получения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EB0" w:rsidRDefault="008802C5" w:rsidP="00615C3C">
      <w:pPr>
        <w:spacing w:before="100" w:beforeAutospacing="1"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Содержательно-технологический компонент</w:t>
      </w:r>
    </w:p>
    <w:p w:rsidR="00F90CC0" w:rsidRPr="00F90CC0" w:rsidRDefault="00F416AE" w:rsidP="00F90CC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модели и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нклюзивно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такой задачи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включенность в образовательную и социальную жизнь каждого ребенка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удовлетворение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полной мере </w:t>
      </w:r>
      <w:r w:rsidR="00F90CC0" w:rsidRPr="0090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месту жительства ребёнка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в городе на начальном этапе становления инклюзивно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определены базовые учреждения, но в настоящ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муниципальных образовательных учреждениях создаются условия для обучения детей с ОВЗ по всем н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зологиям.</w:t>
      </w:r>
    </w:p>
    <w:p w:rsidR="00196EA7" w:rsidRDefault="000D6D16" w:rsidP="00196EA7">
      <w:pPr>
        <w:spacing w:after="6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инклюзивно</w:t>
      </w:r>
      <w:r w:rsid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учреждениях 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индивидуальных особенностей и возможностей каждого ребёнка 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следующих принципах:</w:t>
      </w:r>
    </w:p>
    <w:p w:rsidR="00196EA7" w:rsidRDefault="00196EA7" w:rsidP="00196EA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индивидуального подхода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всестороннее обследование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образовательного маршрута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выявленных особенностей (выбор форм,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темпа обучения,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психолого-педагогически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организационно-управленчески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образовательных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96EA7" w:rsidRPr="00484B14" w:rsidRDefault="00196EA7" w:rsidP="00196EA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поддержки самостоятельной активности ребенка</w:t>
      </w:r>
      <w:r w:rsidR="000D6963" w:rsidRPr="000D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963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задачу формирования социально активной личности, которая является субъектом своего развития</w:t>
      </w:r>
      <w:r w:rsidR="000D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63" w:rsidRDefault="000D6963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социального взаимодействия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создание условий для понимания и принятия друг друга всеми участниками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включение детей, родителей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в области образования в совместную деятельность как учебную, так и социальную;</w:t>
      </w:r>
      <w:r w:rsidRPr="000D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963" w:rsidRPr="00484B14" w:rsidRDefault="000D6963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партнерского взаимодействия с семьей</w:t>
      </w:r>
      <w:r w:rsidR="00F41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доверительны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близкими ребенка, </w:t>
      </w:r>
      <w:r w:rsidR="005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родителей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тому, что, на их взгляд, важно и нужно в данный момент для их ребенка, </w:t>
      </w:r>
      <w:r w:rsidR="005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договориться о совместных действиях, направленных на поддержку </w:t>
      </w:r>
      <w:r w:rsidR="005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развитие 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6AE" w:rsidRPr="00484B14" w:rsidRDefault="00F416AE" w:rsidP="00F416A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вариативности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процессов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вариативной развивающей среды, необходимых развивающих и дидактических пособий, средств обучения, вариативной методической базы обучения и воспитания и способност</w:t>
      </w:r>
      <w:r w:rsidR="0052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использовать разнообразные методы и средства работы как общей, так и специальной педагогики</w:t>
      </w:r>
      <w:r w:rsidR="006F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B22" w:rsidRDefault="006F3B22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3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EB796C" w:rsidRPr="006F3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ринцип интегрированности</w:t>
      </w:r>
      <w:r w:rsidR="00EB796C"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общую образовательную среду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:rsidR="0071033F" w:rsidRDefault="0071033F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1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открытости и непрерывности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инклюзии означает сопровождение обучаемых по ступеням образования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образование, начальная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кола, основная и старшая школа.</w:t>
      </w:r>
    </w:p>
    <w:p w:rsidR="00EB796C" w:rsidRDefault="006F3B22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99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</w:t>
      </w:r>
      <w:r w:rsidR="0067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детей с ОВЗ включает в себя:</w:t>
      </w:r>
    </w:p>
    <w:p w:rsidR="00677DB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определение степени</w:t>
      </w:r>
      <w:r w:rsid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в образовательную среду;</w:t>
      </w:r>
    </w:p>
    <w:p w:rsidR="0071033F" w:rsidRPr="0071033F" w:rsidRDefault="0071033F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проблем познавательного и речевого развития;</w:t>
      </w:r>
    </w:p>
    <w:p w:rsidR="0071033F" w:rsidRDefault="0071033F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реалистического видения сценария жизни ребенка с ОВЗ, определяющего взвешенный выбор образовательного маршрута;</w:t>
      </w:r>
    </w:p>
    <w:p w:rsidR="00677DBA" w:rsidRPr="005B6AD0" w:rsidRDefault="00677DB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адаптации к условиям детского сада;</w:t>
      </w:r>
    </w:p>
    <w:p w:rsidR="006F3B22" w:rsidRPr="005B6AD0" w:rsidRDefault="0071033F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работы специалистов сопровождения</w:t>
      </w:r>
      <w:r w:rsidR="00EB796C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DBA" w:rsidRP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 уровень 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из системы межведомственного взаимодействия;</w:t>
      </w:r>
    </w:p>
    <w:p w:rsidR="006F3B22" w:rsidRPr="005B6AD0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готовности к школе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перехода на уровень начального общего образования.</w:t>
      </w:r>
    </w:p>
    <w:p w:rsidR="006F3B22" w:rsidRPr="00E57B2A" w:rsidRDefault="00677DB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общего образования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DB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адаптации к школе;</w:t>
      </w:r>
    </w:p>
    <w:p w:rsidR="00677DB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677DB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самоорганизации;</w:t>
      </w:r>
    </w:p>
    <w:p w:rsidR="00080FE4" w:rsidRPr="00E57B2A" w:rsidRDefault="00080FE4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универсальных учебных действий, базовых учебных действий;</w:t>
      </w:r>
    </w:p>
    <w:p w:rsidR="00E57B2A" w:rsidRPr="00E57B2A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индивидуально-ориентированных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психолого-педагогического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ребёнка;</w:t>
      </w:r>
    </w:p>
    <w:p w:rsidR="00677DBA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и реализация программы обучения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уровень помощи специалистов из системы межведомственного взаимодействия;</w:t>
      </w:r>
    </w:p>
    <w:p w:rsidR="00677DBA" w:rsidRPr="005B6AD0" w:rsidRDefault="00677DB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перехода в основную школу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DBA" w:rsidRPr="00E57B2A" w:rsidRDefault="00677DB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школы: </w:t>
      </w:r>
    </w:p>
    <w:p w:rsidR="00080FE4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новым условиям обучения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7B2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решении личностных проблем и проблем социализации;</w:t>
      </w:r>
    </w:p>
    <w:p w:rsidR="00E57B2A" w:rsidRP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условий сопровождения ребёнка;</w:t>
      </w:r>
    </w:p>
    <w:p w:rsid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реализация программы обучения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уровень помощи специалистов из системы межведомственного взаимодействия;</w:t>
      </w:r>
    </w:p>
    <w:p w:rsidR="00E57B2A" w:rsidRP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профильной ориентации и профессиональном самоопределении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выявление интересов и склонностей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B2A" w:rsidRPr="00E57B2A" w:rsidRDefault="00E57B2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школы: </w:t>
      </w:r>
    </w:p>
    <w:p w:rsidR="00E57B2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в решении </w:t>
      </w:r>
      <w:r w:rsidR="00E57B2A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(самопознание, поиск смысла жизни, достижение личной идентичности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3FFE" w:rsidRP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FE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временной перспективы, способности к целеполаганию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3FFE" w:rsidRPr="00E57B2A" w:rsidRDefault="00033FFE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условий сопровождения ребёнка;</w:t>
      </w:r>
    </w:p>
    <w:p w:rsidR="00033FFE" w:rsidRDefault="00033FFE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реализация программы обучения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уровень помощи специалистов из системы межведомственного взаимодействия;</w:t>
      </w:r>
    </w:p>
    <w:p w:rsidR="00E57B2A" w:rsidRP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в профессиональном самоопределении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приобщение </w:t>
      </w:r>
      <w:r w:rsidR="006E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социально-значимой деятельности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AE9" w:rsidRDefault="00033FFE" w:rsidP="00772AE9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комплектуются группы компенсирующей и общеразвивающей направленности.</w:t>
      </w:r>
      <w:r w:rsid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компенсирующей направленности дети обучаются по адаптированным основным образовательным программам для детей с нарушением речи и задержкой психического развития, при необходимости по другим нозологиям.</w:t>
      </w:r>
      <w:r w:rsidR="00772AE9" w:rsidRP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AE9" w:rsidRDefault="00772AE9" w:rsidP="00772AE9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и дети с ОВЗ, посещающие группы общеразвивающей направленности, сопровождаются специалистами индивидуально, для них разрабатывается АООП по соответствующей нозологии и индивидуальная адаптированная образовательная программа (АОП).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условий для работы с детьми-инвалидами, осваивающими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рограмму, учитыва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программа 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(абилитации)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ребенка-инвалида.</w:t>
      </w:r>
    </w:p>
    <w:p w:rsidR="00772AE9" w:rsidRPr="00772AE9" w:rsidRDefault="00772AE9" w:rsidP="00772AE9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коррекцию нарушений развития и социальную адаптацию.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разрабатывается образовательн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 учетом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государственных образовательных стандартов (далее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ФГОС)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Примерной адаптированной основной образовательной программы в соответствии с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индивидуальными 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772AE9" w:rsidRPr="00772AE9" w:rsidRDefault="00772AE9" w:rsidP="00772AE9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раскрывает общую модель построения образовательного процесса дошкольного образования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5F13" w:rsidRPr="007F0BB7" w:rsidRDefault="007F0BB7" w:rsidP="00C15F1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месяца после зачисление ребёнка в группу,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рекомендаций ТПМПК, 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диагностики,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представителей), 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0658" w:rsidRPr="00355D96" w:rsidRDefault="00C15F13" w:rsidP="00355D96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АОП осуществляется при взаимодействии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35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</w:t>
      </w:r>
      <w:r w:rsidR="00745093" w:rsidRPr="0035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ребенка в группе</w:t>
      </w:r>
      <w:r w:rsidR="0035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716" w:rsidRDefault="00C15F13" w:rsidP="007F0BB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АОП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заседаниях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всех педагогов и специалистов, участвующих в реализации АОП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п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которая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летнего периода, середин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с учётом </w:t>
      </w:r>
      <w:r w:rsidRP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усвоения 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F13" w:rsidRDefault="00771716" w:rsidP="007F0BB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окончанию реализации программы дошкольного образования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на уровень начального общего образования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обследования с согласия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ТПМПК рекомендует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 программу об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Специалисты сопровождения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 индивидуальную карту сопровождения, в которой указывают </w:t>
      </w:r>
      <w:r w:rsidR="00A1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динамику коррекционной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A1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ребёнка в возрасте от 6 до 7 лет. Карта сопровождения </w:t>
      </w:r>
      <w:r w:rsid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передаётся в школу, с учётом которой,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рекомендациями ТПМПК формир</w:t>
      </w:r>
      <w:r w:rsid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</w:t>
      </w:r>
      <w:r w:rsidR="00A1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FFE" w:rsidRDefault="00D9168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получающие дошкольное образование в семейной форме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территориальному принципу закрепляются за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онсультационным пунктом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близь лежащего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консультативную и диагностическую помощь родителям (законным представителям) в образовании детей. Также эти дети </w:t>
      </w:r>
      <w:r w:rsid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психолого-педагогическое и медико-социальное сопровождение в К</w:t>
      </w:r>
      <w:r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 Центр семьи «Шарыповский»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«К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омплексный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центр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социального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обслуживания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населения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Ш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арыпово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достижению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(6,6-8 лет)</w:t>
      </w:r>
      <w:r w:rsid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обследования </w:t>
      </w:r>
      <w:r w:rsidR="00D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ТПМПК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</w:t>
      </w:r>
      <w:r w:rsidR="00D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 ОВЗ программ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школе, расположенной по месту проживания ребёнка.</w:t>
      </w:r>
    </w:p>
    <w:p w:rsidR="00665FDF" w:rsidRDefault="00DD290D" w:rsidP="00665FD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рекомендаций ТПМПК, заявления родителей (законных представителей) ребёнку с ОВЗ 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обучение по адаптированной основной образовательной программе. 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может реализовываться для групп обучающихся одной нозологии, интегрированных в общеобразовательный класс в соответствии с нормами СанПиН 2.4.2.3286-15 или в отдельных классах (классах-комплектах) для детей одной нозологи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C4F" w:rsidRPr="0061563B" w:rsidRDefault="00665FDF" w:rsidP="00562C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на основе примерн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соответствии с 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для детей с ОВЗ, 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обучающихся с умственной отсталостью (интеллектуальными нарушениями) с учётом о</w:t>
      </w:r>
      <w:r w:rsidR="0061563B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потребностей и запросов участников образовательн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FDF" w:rsidRDefault="008D3F9E" w:rsidP="00665FD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r w:rsidRP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содержание образования, ожидаемые результаты и условия ее реализации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урочная, внеурочная 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деятельность.</w:t>
      </w:r>
    </w:p>
    <w:p w:rsidR="004B6504" w:rsidRPr="004B6504" w:rsidRDefault="004B6504" w:rsidP="004B6504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АООП используются дифференцированный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деятельностный 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системный 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подходы.</w:t>
      </w:r>
      <w:r w:rsidR="00562C4F"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504" w:rsidRPr="004B6504" w:rsidRDefault="004B6504" w:rsidP="004B6504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дифференцированного подхода обеспечивает разнообразие содержания, предоставляя обучающимся возможность реализовать индивидуальный потенциал развития; открывает широкие 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для педагогического творчества, создания вариативных образовательных материалов, обеспечивающих пошаговую коррекцию, развития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4B6504" w:rsidRDefault="004B6504" w:rsidP="004B6504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Деятельностный подход в образовании </w:t>
      </w:r>
      <w:r w:rsid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признании того, что развитие личности обучающихся младшего школьного возраста определяется характером организации доступной им деятельности (речевой, предметно-практической и учебной).</w:t>
      </w:r>
    </w:p>
    <w:p w:rsidR="003202EE" w:rsidRPr="003202EE" w:rsidRDefault="003C38B8" w:rsidP="003202E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подход </w:t>
      </w:r>
      <w:r w:rsidR="003202EE"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единство диагностики, коррекции и развития, т.</w:t>
      </w:r>
      <w:r w:rsidR="003202EE"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3202EE"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участие в данном процессе всех участников образовательных отношений.</w:t>
      </w:r>
      <w:r w:rsidR="00F31F6D" w:rsidRPr="00F31F6D">
        <w:t xml:space="preserve"> </w:t>
      </w:r>
    </w:p>
    <w:p w:rsidR="00562C4F" w:rsidRDefault="00DD290D" w:rsidP="00562C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ребёнка 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индивидуальная АОП, в которой учитываются индивидуальные особенности 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ребёнка, уровень адаптации и социализации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разрабатывается с учётом</w:t>
      </w:r>
      <w:r w:rsidR="00562C4F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ТПМПК, 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 –индивидуальной программы реабилитации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абилитации (ИПРА)</w:t>
      </w:r>
      <w:r w:rsidR="00562C4F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F0C" w:rsidRDefault="00BD6F0C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создания </w:t>
      </w:r>
      <w:r w:rsidR="007924D2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вариантов образовательной программы, в том числе и на основе индивидуального учебного плана </w:t>
      </w: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типологических и индивидуальных особенностей развития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90D" w:rsidRDefault="00DD290D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медицинского заключени</w:t>
      </w:r>
      <w:r w:rsidR="00DC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ребёнка с ОВЗ организуется на дому также по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соответствующей нозологии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2C4F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 на основе индивидуального учебного плана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D16" w:rsidRPr="009B213B" w:rsidRDefault="000D6D16" w:rsidP="009B213B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учител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классов,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предметники, 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тьютор, социальный педагог.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ребёнка формируется индивидуальное расписание, в которое входят уроки, внеурочные занятия, и индивидуальные и групповые коррекционно-развивающие занятия со специалистами сопровождения. При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организации образовательной деятельности и режиму дня 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2.4.2.3286-15 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с ОВЗ.</w:t>
      </w:r>
    </w:p>
    <w:p w:rsidR="00F31F6D" w:rsidRDefault="009B213B" w:rsidP="009B213B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Педагог, работающий в инклюзивном классе, должен обладать специальной профессиональной подготовкой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инклюзивного образования и коррекционно-развивающего обучения.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функционал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реализацией индивидуальной коррекционной работы, психолого-педагогического сопровождения, оценивание образовательных результатов учащихся, уровня сформированности общеучебных навыков, </w:t>
      </w:r>
      <w:r w:rsid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обучения.</w:t>
      </w:r>
    </w:p>
    <w:p w:rsidR="00562C4F" w:rsidRPr="0013116C" w:rsidRDefault="00F31F6D" w:rsidP="00562C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АОП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обсуждаются на заседаниях 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босновывается необходимость продолжения обучения ребенка по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рекомендованной ТПМПК, 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может быть принято решение </w:t>
      </w:r>
      <w:r w:rsidR="0054684F" w:rsidRP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повторного прохождения ТПМПК с целью изменения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уточнения </w:t>
      </w:r>
      <w:r w:rsidR="0054684F" w:rsidRP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условий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сопровождения </w:t>
      </w:r>
      <w:r w:rsidR="0054684F"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 ОВЗ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2C4F"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16C" w:rsidRPr="0013116C" w:rsidRDefault="0013116C" w:rsidP="0013116C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начального уровня образования на основной уровень и далее на средний уровень образования общеобразовательное учреждение направляет ребёнка с согласия</w:t>
      </w:r>
      <w:r w:rsidRP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для обследования на ТПМПК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4D2" w:rsidRP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комплексного обследования ребенка комиссия готовит рекомендации по оказанию психолого-медико-педагогической помощи ребенку и организации его обучения и воспитания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уровне образования, </w:t>
      </w:r>
      <w:r w:rsidR="007924D2" w:rsidRP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или изменяет ранее данные рекомендации.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ТПМПК определяет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с ОВЗ при прохождении государственной итоговой аттестации.</w:t>
      </w:r>
    </w:p>
    <w:p w:rsidR="002B2E3E" w:rsidRDefault="0043289A" w:rsidP="0043289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деятельность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средства и приёмы, используемые в инклюзивном образовании, </w:t>
      </w:r>
      <w:r w:rsidR="0076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</w:t>
      </w: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выстраивания индивидуальной траектории развития ребёнка с ОВЗ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2E3E"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учреждения 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</w:t>
      </w:r>
      <w:r w:rsidR="0076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B2E3E"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исходя из особенностей учреждения, специфики контингента, модели развития инклюзивного образования в образовательном учреждении.</w:t>
      </w:r>
    </w:p>
    <w:p w:rsidR="008802C5" w:rsidRPr="000463AA" w:rsidRDefault="008802C5" w:rsidP="0054684F">
      <w:pPr>
        <w:spacing w:before="100" w:beforeAutospacing="1"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реализацией модели инклюзивного образования</w:t>
      </w:r>
    </w:p>
    <w:p w:rsidR="001467FC" w:rsidRPr="00BE62D0" w:rsidRDefault="001467FC" w:rsidP="00BE62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инклюзивным образованием в городе Шарыпово представлено двумя уровнями: муниципальным и уровнем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7FC" w:rsidRPr="00BE62D0" w:rsidRDefault="001467FC" w:rsidP="00BE62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муниципальном уровне</w:t>
      </w: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выделены следующие группы функци</w:t>
      </w:r>
      <w:r w:rsidR="00D12FD9"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соответствующие им управленческие 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12FD9" w:rsidTr="00D12FD9">
        <w:tc>
          <w:tcPr>
            <w:tcW w:w="4856" w:type="dxa"/>
          </w:tcPr>
          <w:p w:rsidR="00D12FD9" w:rsidRDefault="00D12FD9" w:rsidP="00146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управления</w:t>
            </w:r>
          </w:p>
        </w:tc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Управленческие действия </w:t>
            </w:r>
          </w:p>
        </w:tc>
      </w:tr>
      <w:tr w:rsidR="00D12FD9" w:rsidTr="00D12FD9">
        <w:tc>
          <w:tcPr>
            <w:tcW w:w="4856" w:type="dxa"/>
          </w:tcPr>
          <w:p w:rsidR="00D12FD9" w:rsidRDefault="00D12FD9" w:rsidP="00146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Системный анализ состояния развития инклюзивного образования, проблемы на муниципальном уровне.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дорожной карты по </w:t>
            </w:r>
            <w:r>
              <w:rPr>
                <w:sz w:val="28"/>
                <w:szCs w:val="28"/>
              </w:rPr>
              <w:lastRenderedPageBreak/>
              <w:t>реализации модели развития инклюзивного образования.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муниципальных проектов по проблемам инклюзивного образования.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алгоритма взаимодействия различных учреждений, осуществляющих психолого-педагогическое, медико-социальное сопровождение и ресурсное обеспечение образования детей с ОВЗ.</w:t>
            </w:r>
          </w:p>
        </w:tc>
      </w:tr>
      <w:tr w:rsidR="00D12FD9" w:rsidTr="00D12FD9"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Организация, координация деятельности </w:t>
            </w:r>
          </w:p>
        </w:tc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совершенствование локальных актов на муниципальном уровне (муниципальная модель инклюзивного образования, приказы, положения и т.д.).</w:t>
            </w:r>
          </w:p>
          <w:p w:rsidR="00ED35B9" w:rsidRDefault="00ED35B9" w:rsidP="00ED3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мониторинга развития инклюзивной образовательной среды в образовательных организациях.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совещаний, семинаров (в том числе, с</w:t>
            </w:r>
            <w:r w:rsidR="00ED3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участием других ведомств).</w:t>
            </w:r>
          </w:p>
          <w:p w:rsidR="00ED35B9" w:rsidRDefault="00ED35B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развития инклюзивного образования на муниципальном уровне.</w:t>
            </w:r>
          </w:p>
          <w:p w:rsidR="00D12FD9" w:rsidRDefault="00D12FD9" w:rsidP="00ED35B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по установлению связей</w:t>
            </w:r>
            <w:r w:rsidR="00ED35B9">
              <w:rPr>
                <w:sz w:val="28"/>
                <w:szCs w:val="28"/>
              </w:rPr>
              <w:t xml:space="preserve"> образовательных </w:t>
            </w:r>
            <w:r w:rsidR="00A504EE">
              <w:rPr>
                <w:sz w:val="28"/>
                <w:szCs w:val="28"/>
              </w:rPr>
              <w:t>учреждений</w:t>
            </w:r>
            <w:r w:rsidR="00ED35B9">
              <w:rPr>
                <w:sz w:val="28"/>
                <w:szCs w:val="28"/>
              </w:rPr>
              <w:t xml:space="preserve"> с различными учреждениями, осуществляющими психолого-педагогическое, медико-социальное сопровождение и ресурсное обеспечение образования детей с ОВЗ.</w:t>
            </w:r>
          </w:p>
          <w:p w:rsidR="00ED35B9" w:rsidRDefault="00ED35B9" w:rsidP="00ED35B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консультационных центров и развитие других форм работы с семьями, имеющими детей с ОВЗ.</w:t>
            </w:r>
          </w:p>
        </w:tc>
      </w:tr>
      <w:tr w:rsidR="00ED35B9" w:rsidTr="00D12FD9">
        <w:tc>
          <w:tcPr>
            <w:tcW w:w="4856" w:type="dxa"/>
          </w:tcPr>
          <w:p w:rsidR="00ED35B9" w:rsidRDefault="00ED35B9" w:rsidP="00ED3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сопровождение, мотивация, руководство кадрами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потребностей муниципалитета в педагогических работниках и специалистах для работы с детьми с ОВЗ и инвалидностью. 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Методическое сопровождение специалистов сопровождения. </w:t>
            </w:r>
          </w:p>
          <w:p w:rsidR="00ED35B9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образовательных </w:t>
            </w:r>
            <w:r>
              <w:rPr>
                <w:sz w:val="28"/>
                <w:szCs w:val="28"/>
              </w:rPr>
              <w:lastRenderedPageBreak/>
              <w:t>дефицитов педагогических работников и оформление персонифицированного заказа на их обучение, и повышение квалификации.</w:t>
            </w:r>
          </w:p>
        </w:tc>
      </w:tr>
      <w:tr w:rsidR="008E627B" w:rsidTr="00D12FD9">
        <w:tc>
          <w:tcPr>
            <w:tcW w:w="4856" w:type="dxa"/>
          </w:tcPr>
          <w:p w:rsidR="008E627B" w:rsidRPr="0054684F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84F">
              <w:rPr>
                <w:sz w:val="28"/>
                <w:szCs w:val="28"/>
              </w:rPr>
              <w:lastRenderedPageBreak/>
              <w:t>Мониторинг и контроль</w:t>
            </w:r>
          </w:p>
        </w:tc>
        <w:tc>
          <w:tcPr>
            <w:tcW w:w="4856" w:type="dxa"/>
          </w:tcPr>
          <w:p w:rsidR="008C753D" w:rsidRPr="0054684F" w:rsidRDefault="008C753D" w:rsidP="008C7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84F">
              <w:rPr>
                <w:sz w:val="28"/>
                <w:szCs w:val="28"/>
              </w:rPr>
              <w:t>- Осуществление контроля за реализаци</w:t>
            </w:r>
            <w:r w:rsidR="00A504EE">
              <w:rPr>
                <w:sz w:val="28"/>
                <w:szCs w:val="28"/>
              </w:rPr>
              <w:t>ей плана</w:t>
            </w:r>
            <w:r w:rsidRPr="0054684F">
              <w:rPr>
                <w:sz w:val="28"/>
                <w:szCs w:val="28"/>
              </w:rPr>
              <w:t xml:space="preserve"> мероприятий </w:t>
            </w:r>
            <w:r w:rsidR="0054684F" w:rsidRPr="0054684F">
              <w:rPr>
                <w:sz w:val="28"/>
                <w:szCs w:val="28"/>
              </w:rPr>
              <w:t>по реализации модели развития инклюзивного образования</w:t>
            </w:r>
            <w:r w:rsidRPr="0054684F">
              <w:rPr>
                <w:sz w:val="28"/>
                <w:szCs w:val="28"/>
              </w:rPr>
              <w:t>;</w:t>
            </w:r>
          </w:p>
          <w:p w:rsidR="008E627B" w:rsidRPr="0054684F" w:rsidRDefault="008C753D" w:rsidP="00546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84F">
              <w:rPr>
                <w:sz w:val="28"/>
                <w:szCs w:val="28"/>
              </w:rPr>
              <w:t xml:space="preserve">- Проведение </w:t>
            </w:r>
            <w:r w:rsidR="008E627B" w:rsidRPr="0054684F">
              <w:rPr>
                <w:sz w:val="28"/>
                <w:szCs w:val="28"/>
              </w:rPr>
              <w:t>мониторинг</w:t>
            </w:r>
            <w:r w:rsidRPr="0054684F">
              <w:rPr>
                <w:sz w:val="28"/>
                <w:szCs w:val="28"/>
              </w:rPr>
              <w:t>а достижения плановых показателей</w:t>
            </w:r>
            <w:r w:rsidR="0054684F" w:rsidRPr="0054684F">
              <w:rPr>
                <w:sz w:val="28"/>
                <w:szCs w:val="28"/>
              </w:rPr>
              <w:t>.</w:t>
            </w:r>
          </w:p>
        </w:tc>
      </w:tr>
    </w:tbl>
    <w:p w:rsidR="00D12FD9" w:rsidRDefault="00D12FD9" w:rsidP="001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7B" w:rsidRDefault="008E627B" w:rsidP="008E627B">
      <w:pPr>
        <w:spacing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образовательно</w:t>
      </w:r>
      <w:r w:rsidR="008C7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7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</w:t>
      </w:r>
    </w:p>
    <w:p w:rsidR="00EC68C3" w:rsidRDefault="00EC68C3" w:rsidP="005468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развитием инклюзивного образования на 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</w:t>
      </w:r>
      <w:r w:rsidR="00BE62D0" w:rsidRPr="00E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BE62D0" w:rsidRPr="00E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 нормативными документами федерального, регионального и муниципального уровней, программой развития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моделью развития инклюзивного образования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актами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753D" w:rsidRPr="00BE62D0" w:rsidRDefault="008C753D" w:rsidP="008C753D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образовательных учреждений выделены те же функции </w:t>
      </w: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соответствующие им управленческие 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управления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Управленческие действия 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Системный анализ состояния развития инклюзивного образования в образовательном учреждении, проблемы на учрежденческом уровне.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модели развития инклюзивного образования в </w:t>
            </w:r>
            <w:r w:rsidR="00084994">
              <w:rPr>
                <w:sz w:val="28"/>
                <w:szCs w:val="28"/>
              </w:rPr>
              <w:t>образовательном учреждении</w:t>
            </w:r>
            <w:r>
              <w:rPr>
                <w:sz w:val="28"/>
                <w:szCs w:val="28"/>
              </w:rPr>
              <w:t>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дорожной карты по реализации модели развития инклюзивного образования.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алгоритма взаимодействия педагогов, осуществляющих психолого-педагогическое и социальное сопровождение детей с ОВЗ.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координация деятельности 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</w:t>
            </w:r>
            <w:r w:rsidR="00084994">
              <w:rPr>
                <w:sz w:val="28"/>
                <w:szCs w:val="28"/>
              </w:rPr>
              <w:t>корректировка</w:t>
            </w:r>
            <w:r>
              <w:rPr>
                <w:sz w:val="28"/>
                <w:szCs w:val="28"/>
              </w:rPr>
              <w:t xml:space="preserve"> локальных актов.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проектов по проблемам инклюзивного образования.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оценки развития инклюзивной образовательной среды в образовательно</w:t>
            </w:r>
            <w:r w:rsidR="00A504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A504EE">
              <w:rPr>
                <w:sz w:val="28"/>
                <w:szCs w:val="28"/>
              </w:rPr>
              <w:t>учреждении</w:t>
            </w:r>
            <w:r>
              <w:rPr>
                <w:sz w:val="28"/>
                <w:szCs w:val="28"/>
              </w:rPr>
              <w:t xml:space="preserve"> на предмет соответствия требованиям </w:t>
            </w:r>
            <w:r>
              <w:rPr>
                <w:sz w:val="28"/>
                <w:szCs w:val="28"/>
              </w:rPr>
              <w:lastRenderedPageBreak/>
              <w:t>стандартов</w:t>
            </w:r>
            <w:r w:rsidR="00084994">
              <w:rPr>
                <w:sz w:val="28"/>
                <w:szCs w:val="28"/>
              </w:rPr>
              <w:t>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совещаний, семинаров (в том числе, с участием других ведомств).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развития инклюзивного образования в учреждении.</w:t>
            </w:r>
          </w:p>
          <w:p w:rsidR="008E627B" w:rsidRDefault="008E627B" w:rsidP="008E627B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по установлению связей образовательно</w:t>
            </w:r>
            <w:r w:rsidR="0008499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08499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с различными учреждениями, осуществляющими психолого-педагогическое, медико-социальное сопровождение и ресурсное обеспечение образования детей с ОВЗ.</w:t>
            </w:r>
          </w:p>
          <w:p w:rsidR="008E627B" w:rsidRDefault="008E627B" w:rsidP="008E627B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-Функционирование консультационных центров и развитие других форм работы с семьями, имеющими детей с ОВЗ.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сопровождение, мотивация, руководство кадрами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потребностей в педагогических работниках и специалистах для работы с детьми с ОВЗ и инвалидностью. </w:t>
            </w:r>
          </w:p>
          <w:p w:rsidR="00692C1D" w:rsidRDefault="00692C1D" w:rsidP="00692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образовательных дефицитов педагогических работников и оформление персонифицированного заказа на их обучение, и повышение квалификации.</w:t>
            </w:r>
          </w:p>
          <w:p w:rsidR="008E627B" w:rsidRDefault="008E627B" w:rsidP="00692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планов по укомплектованности учреждения педагогическими работниками и повышению их квалификации.</w:t>
            </w:r>
          </w:p>
          <w:p w:rsidR="00692C1D" w:rsidRDefault="00692C1D" w:rsidP="00084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педагогов образовательно</w:t>
            </w:r>
            <w:r w:rsidR="0008499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08499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в реализации муниципальных проектов по проблемам инклюзивного образования.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контроль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и мониторинговых мероприятий.</w:t>
            </w:r>
          </w:p>
        </w:tc>
      </w:tr>
    </w:tbl>
    <w:p w:rsidR="003E0CB4" w:rsidRDefault="003E0CB4" w:rsidP="000463AA">
      <w:pPr>
        <w:spacing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EB0" w:rsidRPr="000463AA" w:rsidRDefault="00F70EB0" w:rsidP="000463AA">
      <w:pPr>
        <w:spacing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F70EB0" w:rsidRPr="000463AA" w:rsidRDefault="00F70EB0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мо</w:t>
      </w:r>
      <w:r w:rsidR="007E51D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 инклюзивного образования во всех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учреждениях города Шарыпово;</w:t>
      </w:r>
    </w:p>
    <w:p w:rsidR="00F70EB0" w:rsidRPr="000463AA" w:rsidRDefault="007E51D6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всех 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DC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инклюзивного образования (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доступность, в том числе к санитарно-бытовым условиям; сформирована материально-техническая и учебно-методическая база для всех категорий детей с ОВЗ, 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админи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и работников учреждения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14F3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 система непрерывного повышения профессиональной компетентности педагогических работников по вопросам инклюзивного образования.</w:t>
      </w:r>
    </w:p>
    <w:p w:rsidR="005D0C64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Выстроена система индивидуального сопровождения детей с ОВЗ по индивидуальным образовательным программам, включающим в себя общее, дополнительное образование, внеурочную, досуговую, профориентационную деятельность.</w:t>
      </w:r>
    </w:p>
    <w:p w:rsidR="005D0C64" w:rsidRPr="000463AA" w:rsidRDefault="005D0C64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организована система ранней помощи детям и их родителям (законным представителям).</w:t>
      </w:r>
    </w:p>
    <w:p w:rsidR="005D0C64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ежведомственно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соответствии с моделью инклюзивного образования города.</w:t>
      </w:r>
    </w:p>
    <w:p w:rsidR="005D0C64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информационно-просветительск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формирование инклюзивной культуры населения, в том числе через средства массовой информации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участниками межведомственного взаимодействия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EB0" w:rsidRPr="000463AA" w:rsidRDefault="00E60247" w:rsidP="000463AA">
      <w:pPr>
        <w:spacing w:after="6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показатели:</w:t>
      </w:r>
    </w:p>
    <w:p w:rsidR="00F70EB0" w:rsidRPr="000463AA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Увеличение доли муниципальных образовательных </w:t>
      </w:r>
      <w:r w:rsidR="00A5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в</w:t>
      </w:r>
      <w:r w:rsidR="00A8550A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которых создана универсальная безбарьерная среда</w:t>
      </w:r>
      <w:r w:rsidR="003061EE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дошкольных образовательных учреждений, в которых создана универсальная безбарьерная среда;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общеобразовательных учреждений, в которых создана универсальная безбарьерная среда;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учреждений дополнительного образования, в которых создана универсальная безбарьерная среда.</w:t>
      </w:r>
    </w:p>
    <w:p w:rsidR="00F70EB0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Увеличение о</w:t>
      </w:r>
      <w:r w:rsidR="001D14F3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хват</w:t>
      </w:r>
      <w:r w:rsidR="00A5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1D14F3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услугой </w:t>
      </w:r>
      <w:r w:rsidR="00F70EB0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обучающихся </w:t>
      </w:r>
      <w:r w:rsidR="001D14F3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ОВЗ </w:t>
      </w:r>
      <w:r w:rsidR="00F70EB0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совместно с нормально</w:t>
      </w:r>
      <w:r w:rsidR="00A8550A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70EB0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развивающимися сверстниками в общеобразовательных </w:t>
      </w:r>
      <w:r w:rsidR="00420848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учреждениях</w:t>
      </w:r>
      <w:r w:rsidR="00DF5C54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условиях инклюзивного образования</w:t>
      </w:r>
      <w:r w:rsidR="00420848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D29B2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обучающихся совместно с нормально развивающимися сверстниками в инклюзивных условиях в муниципальных дошкольных образовательных учреждениях;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детей с ОВЗ, обучающихся совместно с нормально развивающимися сверстниками в инклюзивных условиях в общеобразовательных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420848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EB0" w:rsidRPr="000463AA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Увеличение доли детей с ОВЗ, вовлеченных в систему дополнительного</w:t>
      </w:r>
      <w:r w:rsidR="00A8550A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образования детей</w:t>
      </w:r>
      <w:r w:rsidR="00420848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муниципальных дошкольных образовательных учреждениях;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общеобразовательных учреждениях;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учреждениях дополнительного образования;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учреждениях муниципальных школ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муниципальных спортивных школах.</w:t>
      </w:r>
    </w:p>
    <w:p w:rsidR="00DF5C54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Увеличение о</w:t>
      </w:r>
      <w:r w:rsidR="00DF5C54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хват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DF5C54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детей с ОВЗ деятельностью, направленной на профессиональную ориентацию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мероприятий по профессиональной ориентации с участием детей с ОВЗ, реализованных в</w:t>
      </w:r>
      <w:r w:rsidR="003061E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 учреждении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принявших участие в мероприятиях</w:t>
      </w:r>
      <w:r w:rsidR="003061E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организованных в общеобразовательном учреждении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профессиональной ориентации</w:t>
      </w:r>
      <w:r w:rsidR="003061E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1EE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межведомственных мероприятий по профессиональной ориентации с участием детей с ОВЗ;</w:t>
      </w:r>
    </w:p>
    <w:p w:rsidR="003061EE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детей с ОВЗ, принявших участие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 мероприяти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профессиональной ориентации;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принявших участие в региональных отборочных этапах Национального чемпионата профессионального мастерства среди людей с инвалидностью «Абилимпикс»;</w:t>
      </w:r>
    </w:p>
    <w:p w:rsidR="00DF5C54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ОВЗ, </w:t>
      </w:r>
      <w:r w:rsidR="00DF5C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продолживших получение профессионального образования после выпуска из системы общего образования.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Увеличение доли руководителей, педагогических работников и специалистов образовательных </w:t>
      </w:r>
      <w:r w:rsidR="00A5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освоивших программы повышения квалификации и профессиональной переподготовки по проблемам инклюзивного образования</w:t>
      </w:r>
      <w:r w:rsidR="003061EE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D29B2" w:rsidRPr="000463AA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9B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руководителей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6D29B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программы повышения квалификации и профессиональной переподготовки по проблемам инклюзивного образования в течение учебного года</w:t>
      </w:r>
      <w:r w:rsidR="00E6024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Количество педагогических работников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программы повышения квалификации и профессиональной переподготовки по проблемам инклюзивного образования в течение учебного года</w:t>
      </w:r>
      <w:r w:rsidR="00E6024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9B2" w:rsidRPr="007924D2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специалистов сопровождения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освоивших программы повышения квалификации и 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 по проблемам инклюзивного образования в течение учебного года</w:t>
      </w:r>
      <w:r w:rsidR="00E60247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EE" w:rsidRPr="007924D2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 доли детей</w:t>
      </w:r>
      <w:r w:rsidR="00A504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том числе</w:t>
      </w:r>
      <w:r w:rsidRPr="00792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ОВЗ, охваченных вариативными формами дошкольного образования:</w:t>
      </w:r>
    </w:p>
    <w:p w:rsidR="00F70EB0" w:rsidRPr="007924D2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</w:t>
      </w:r>
      <w:r w:rsidR="00F70EB0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r w:rsidR="00F70EB0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0 до 3 лет</w:t>
      </w:r>
      <w:r w:rsidR="00F70EB0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 услугу ранней помощи;</w:t>
      </w:r>
    </w:p>
    <w:p w:rsidR="00720F27" w:rsidRPr="007924D2" w:rsidRDefault="00C9149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EE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720F27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детей с ОВЗ получивших услугу в Консультационных </w:t>
      </w:r>
      <w:r w:rsidR="007B5B36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3061EE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специалистов, осуществляющих обеспечение своевременной коррекционной помощью детей с ОВЗ в возрасте от 0 до 3 лет, от общего числа специалистов; 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услуг по психолого-педагогической, методической и консультативной помощи гражданам, имеющим детей в рамках национального проекта "Поддержка семей, имеющих детей". Услуга оказывается как однократная помощь получателю, в форме консультирования по возникшим вопросам (продолжительностью не </w:t>
      </w:r>
      <w:r w:rsidR="00F31013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13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 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различных форм получения раннего сопровождения.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 доли мероприятий и практик инклюзивной направленности, реализуемых в образовательных учреждениях города, освещенных в средствах массовой информации:</w:t>
      </w:r>
    </w:p>
    <w:p w:rsidR="00C91492" w:rsidRPr="007924D2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247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участием детей с ОВЗ,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освещенных в средствах массовой информации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A0C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</w:t>
      </w:r>
      <w:r w:rsidR="00164A0C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социальных проектов, направленных на включение детей с ОВЗ и их семей в образовательное пространство образовательных </w:t>
      </w:r>
      <w:r w:rsidR="00A50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акций инклюзивной направленности с участием населения, проведённых за год;</w:t>
      </w:r>
    </w:p>
    <w:p w:rsidR="00A504EE" w:rsidRDefault="00E60247" w:rsidP="00E2424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9B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рассмотренных проектов</w:t>
      </w:r>
      <w:r w:rsidR="00285DD9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9B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в сфере инклюзивного образования с привлечением общественности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04EE" w:rsidSect="00DC6FD9">
      <w:footerReference w:type="default" r:id="rId12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16" w:rsidRDefault="00870A16" w:rsidP="00B05C12">
      <w:pPr>
        <w:spacing w:after="0" w:line="240" w:lineRule="auto"/>
      </w:pPr>
      <w:r>
        <w:separator/>
      </w:r>
    </w:p>
  </w:endnote>
  <w:endnote w:type="continuationSeparator" w:id="0">
    <w:p w:rsidR="00870A16" w:rsidRDefault="00870A16" w:rsidP="00B0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980860"/>
      <w:docPartObj>
        <w:docPartGallery w:val="Page Numbers (Bottom of Page)"/>
        <w:docPartUnique/>
      </w:docPartObj>
    </w:sdtPr>
    <w:sdtEndPr/>
    <w:sdtContent>
      <w:p w:rsidR="002B2E3E" w:rsidRDefault="00870A1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E3E" w:rsidRDefault="002B2E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16" w:rsidRDefault="00870A16" w:rsidP="00B05C12">
      <w:pPr>
        <w:spacing w:after="0" w:line="240" w:lineRule="auto"/>
      </w:pPr>
      <w:r>
        <w:separator/>
      </w:r>
    </w:p>
  </w:footnote>
  <w:footnote w:type="continuationSeparator" w:id="0">
    <w:p w:rsidR="00870A16" w:rsidRDefault="00870A16" w:rsidP="00B0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DEA"/>
    <w:multiLevelType w:val="hybridMultilevel"/>
    <w:tmpl w:val="FF10C7B2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4E763B"/>
    <w:multiLevelType w:val="hybridMultilevel"/>
    <w:tmpl w:val="5B1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F92"/>
    <w:multiLevelType w:val="multilevel"/>
    <w:tmpl w:val="BF1AE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F1D4A"/>
    <w:multiLevelType w:val="hybridMultilevel"/>
    <w:tmpl w:val="9FA62CBE"/>
    <w:lvl w:ilvl="0" w:tplc="005ADE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D1453E"/>
    <w:multiLevelType w:val="multilevel"/>
    <w:tmpl w:val="2FB81F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5">
    <w:nsid w:val="17E2755F"/>
    <w:multiLevelType w:val="hybridMultilevel"/>
    <w:tmpl w:val="42DAFF62"/>
    <w:lvl w:ilvl="0" w:tplc="F6DC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20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6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2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A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4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01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E0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CF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E5617C"/>
    <w:multiLevelType w:val="hybridMultilevel"/>
    <w:tmpl w:val="216A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7E69"/>
    <w:multiLevelType w:val="hybridMultilevel"/>
    <w:tmpl w:val="5B1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C03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>
    <w:nsid w:val="1F775DCB"/>
    <w:multiLevelType w:val="hybridMultilevel"/>
    <w:tmpl w:val="5B1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1907"/>
    <w:multiLevelType w:val="hybridMultilevel"/>
    <w:tmpl w:val="AE32645E"/>
    <w:lvl w:ilvl="0" w:tplc="C5ACF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C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4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81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EB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CA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0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0C2708"/>
    <w:multiLevelType w:val="hybridMultilevel"/>
    <w:tmpl w:val="9F3688E0"/>
    <w:lvl w:ilvl="0" w:tplc="9D2C2F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42ED8" w:tentative="1">
      <w:start w:val="1"/>
      <w:numFmt w:val="lowerLetter"/>
      <w:lvlText w:val="%2."/>
      <w:lvlJc w:val="left"/>
      <w:pPr>
        <w:ind w:left="1440" w:hanging="360"/>
      </w:pPr>
    </w:lvl>
    <w:lvl w:ilvl="2" w:tplc="58ECDFFE" w:tentative="1">
      <w:start w:val="1"/>
      <w:numFmt w:val="lowerRoman"/>
      <w:lvlText w:val="%3."/>
      <w:lvlJc w:val="right"/>
      <w:pPr>
        <w:ind w:left="2160" w:hanging="180"/>
      </w:pPr>
    </w:lvl>
    <w:lvl w:ilvl="3" w:tplc="9B2C67FA" w:tentative="1">
      <w:start w:val="1"/>
      <w:numFmt w:val="decimal"/>
      <w:lvlText w:val="%4."/>
      <w:lvlJc w:val="left"/>
      <w:pPr>
        <w:ind w:left="2880" w:hanging="360"/>
      </w:pPr>
    </w:lvl>
    <w:lvl w:ilvl="4" w:tplc="3EDA9504" w:tentative="1">
      <w:start w:val="1"/>
      <w:numFmt w:val="lowerLetter"/>
      <w:lvlText w:val="%5."/>
      <w:lvlJc w:val="left"/>
      <w:pPr>
        <w:ind w:left="3600" w:hanging="360"/>
      </w:pPr>
    </w:lvl>
    <w:lvl w:ilvl="5" w:tplc="2FD2F468" w:tentative="1">
      <w:start w:val="1"/>
      <w:numFmt w:val="lowerRoman"/>
      <w:lvlText w:val="%6."/>
      <w:lvlJc w:val="right"/>
      <w:pPr>
        <w:ind w:left="4320" w:hanging="180"/>
      </w:pPr>
    </w:lvl>
    <w:lvl w:ilvl="6" w:tplc="BB121E60" w:tentative="1">
      <w:start w:val="1"/>
      <w:numFmt w:val="decimal"/>
      <w:lvlText w:val="%7."/>
      <w:lvlJc w:val="left"/>
      <w:pPr>
        <w:ind w:left="5040" w:hanging="360"/>
      </w:pPr>
    </w:lvl>
    <w:lvl w:ilvl="7" w:tplc="9F04F0F2" w:tentative="1">
      <w:start w:val="1"/>
      <w:numFmt w:val="lowerLetter"/>
      <w:lvlText w:val="%8."/>
      <w:lvlJc w:val="left"/>
      <w:pPr>
        <w:ind w:left="5760" w:hanging="360"/>
      </w:pPr>
    </w:lvl>
    <w:lvl w:ilvl="8" w:tplc="0E563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C3594"/>
    <w:multiLevelType w:val="multilevel"/>
    <w:tmpl w:val="57723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41478E"/>
    <w:multiLevelType w:val="hybridMultilevel"/>
    <w:tmpl w:val="926A559C"/>
    <w:lvl w:ilvl="0" w:tplc="CF441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2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B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E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40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A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2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CD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A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7E5EF1"/>
    <w:multiLevelType w:val="hybridMultilevel"/>
    <w:tmpl w:val="54B2BF1C"/>
    <w:lvl w:ilvl="0" w:tplc="EF287D6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E737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412A3184"/>
    <w:multiLevelType w:val="hybridMultilevel"/>
    <w:tmpl w:val="51D26A5E"/>
    <w:lvl w:ilvl="0" w:tplc="CF42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2834F2" w:tentative="1">
      <w:start w:val="1"/>
      <w:numFmt w:val="lowerLetter"/>
      <w:lvlText w:val="%2."/>
      <w:lvlJc w:val="left"/>
      <w:pPr>
        <w:ind w:left="1440" w:hanging="360"/>
      </w:pPr>
    </w:lvl>
    <w:lvl w:ilvl="2" w:tplc="933606F4" w:tentative="1">
      <w:start w:val="1"/>
      <w:numFmt w:val="lowerRoman"/>
      <w:lvlText w:val="%3."/>
      <w:lvlJc w:val="right"/>
      <w:pPr>
        <w:ind w:left="2160" w:hanging="180"/>
      </w:pPr>
    </w:lvl>
    <w:lvl w:ilvl="3" w:tplc="FB521962" w:tentative="1">
      <w:start w:val="1"/>
      <w:numFmt w:val="decimal"/>
      <w:lvlText w:val="%4."/>
      <w:lvlJc w:val="left"/>
      <w:pPr>
        <w:ind w:left="2880" w:hanging="360"/>
      </w:pPr>
    </w:lvl>
    <w:lvl w:ilvl="4" w:tplc="120A699E" w:tentative="1">
      <w:start w:val="1"/>
      <w:numFmt w:val="lowerLetter"/>
      <w:lvlText w:val="%5."/>
      <w:lvlJc w:val="left"/>
      <w:pPr>
        <w:ind w:left="3600" w:hanging="360"/>
      </w:pPr>
    </w:lvl>
    <w:lvl w:ilvl="5" w:tplc="5E9E689A" w:tentative="1">
      <w:start w:val="1"/>
      <w:numFmt w:val="lowerRoman"/>
      <w:lvlText w:val="%6."/>
      <w:lvlJc w:val="right"/>
      <w:pPr>
        <w:ind w:left="4320" w:hanging="180"/>
      </w:pPr>
    </w:lvl>
    <w:lvl w:ilvl="6" w:tplc="3E52287A" w:tentative="1">
      <w:start w:val="1"/>
      <w:numFmt w:val="decimal"/>
      <w:lvlText w:val="%7."/>
      <w:lvlJc w:val="left"/>
      <w:pPr>
        <w:ind w:left="5040" w:hanging="360"/>
      </w:pPr>
    </w:lvl>
    <w:lvl w:ilvl="7" w:tplc="5C4AF844" w:tentative="1">
      <w:start w:val="1"/>
      <w:numFmt w:val="lowerLetter"/>
      <w:lvlText w:val="%8."/>
      <w:lvlJc w:val="left"/>
      <w:pPr>
        <w:ind w:left="5760" w:hanging="360"/>
      </w:pPr>
    </w:lvl>
    <w:lvl w:ilvl="8" w:tplc="CD6AE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7199C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8">
    <w:nsid w:val="476647AA"/>
    <w:multiLevelType w:val="hybridMultilevel"/>
    <w:tmpl w:val="2A22B782"/>
    <w:lvl w:ilvl="0" w:tplc="8D4E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2D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E6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AC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A5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CA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42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DB326F"/>
    <w:multiLevelType w:val="multilevel"/>
    <w:tmpl w:val="27B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C6170"/>
    <w:multiLevelType w:val="multilevel"/>
    <w:tmpl w:val="821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94049"/>
    <w:multiLevelType w:val="hybridMultilevel"/>
    <w:tmpl w:val="E93AED82"/>
    <w:lvl w:ilvl="0" w:tplc="34FE5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C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0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E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4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2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0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A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A10875"/>
    <w:multiLevelType w:val="hybridMultilevel"/>
    <w:tmpl w:val="3F6A45FE"/>
    <w:lvl w:ilvl="0" w:tplc="8998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C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6B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6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0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E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0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0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185EC8"/>
    <w:multiLevelType w:val="hybridMultilevel"/>
    <w:tmpl w:val="F0A69572"/>
    <w:lvl w:ilvl="0" w:tplc="DFF4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68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2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E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2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88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67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6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A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2C0C77"/>
    <w:multiLevelType w:val="hybridMultilevel"/>
    <w:tmpl w:val="DFDA4642"/>
    <w:lvl w:ilvl="0" w:tplc="D118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0F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4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E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8A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C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E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6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C559F7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6">
    <w:nsid w:val="704F5F12"/>
    <w:multiLevelType w:val="hybridMultilevel"/>
    <w:tmpl w:val="258CC552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D24260"/>
    <w:multiLevelType w:val="hybridMultilevel"/>
    <w:tmpl w:val="5B5C4EF4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0CF9"/>
    <w:multiLevelType w:val="hybridMultilevel"/>
    <w:tmpl w:val="A1002224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D56315"/>
    <w:multiLevelType w:val="multilevel"/>
    <w:tmpl w:val="D70A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D6066"/>
    <w:multiLevelType w:val="hybridMultilevel"/>
    <w:tmpl w:val="CF7E8D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27"/>
  </w:num>
  <w:num w:numId="7">
    <w:abstractNumId w:val="6"/>
  </w:num>
  <w:num w:numId="8">
    <w:abstractNumId w:val="30"/>
  </w:num>
  <w:num w:numId="9">
    <w:abstractNumId w:val="4"/>
  </w:num>
  <w:num w:numId="10">
    <w:abstractNumId w:val="3"/>
  </w:num>
  <w:num w:numId="11">
    <w:abstractNumId w:val="26"/>
  </w:num>
  <w:num w:numId="12">
    <w:abstractNumId w:val="14"/>
  </w:num>
  <w:num w:numId="13">
    <w:abstractNumId w:val="28"/>
  </w:num>
  <w:num w:numId="14">
    <w:abstractNumId w:val="7"/>
  </w:num>
  <w:num w:numId="15">
    <w:abstractNumId w:val="9"/>
  </w:num>
  <w:num w:numId="16">
    <w:abstractNumId w:val="1"/>
  </w:num>
  <w:num w:numId="17">
    <w:abstractNumId w:val="20"/>
  </w:num>
  <w:num w:numId="18">
    <w:abstractNumId w:val="19"/>
  </w:num>
  <w:num w:numId="19">
    <w:abstractNumId w:val="17"/>
  </w:num>
  <w:num w:numId="20">
    <w:abstractNumId w:val="25"/>
  </w:num>
  <w:num w:numId="21">
    <w:abstractNumId w:val="8"/>
  </w:num>
  <w:num w:numId="22">
    <w:abstractNumId w:val="29"/>
  </w:num>
  <w:num w:numId="23">
    <w:abstractNumId w:val="23"/>
  </w:num>
  <w:num w:numId="24">
    <w:abstractNumId w:val="21"/>
  </w:num>
  <w:num w:numId="25">
    <w:abstractNumId w:val="10"/>
  </w:num>
  <w:num w:numId="26">
    <w:abstractNumId w:val="5"/>
  </w:num>
  <w:num w:numId="27">
    <w:abstractNumId w:val="24"/>
  </w:num>
  <w:num w:numId="28">
    <w:abstractNumId w:val="13"/>
  </w:num>
  <w:num w:numId="29">
    <w:abstractNumId w:val="18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F"/>
    <w:rsid w:val="00013C3E"/>
    <w:rsid w:val="00020462"/>
    <w:rsid w:val="000276EB"/>
    <w:rsid w:val="00033354"/>
    <w:rsid w:val="00033FFE"/>
    <w:rsid w:val="000463AA"/>
    <w:rsid w:val="0006127A"/>
    <w:rsid w:val="000709E5"/>
    <w:rsid w:val="00080FE4"/>
    <w:rsid w:val="00082B63"/>
    <w:rsid w:val="00084994"/>
    <w:rsid w:val="00094A79"/>
    <w:rsid w:val="000D5E72"/>
    <w:rsid w:val="000D6963"/>
    <w:rsid w:val="000D6D16"/>
    <w:rsid w:val="000E3F7C"/>
    <w:rsid w:val="000E453B"/>
    <w:rsid w:val="000E5B30"/>
    <w:rsid w:val="000E5CBC"/>
    <w:rsid w:val="000F0CB4"/>
    <w:rsid w:val="000F27AA"/>
    <w:rsid w:val="000F361F"/>
    <w:rsid w:val="000F52F5"/>
    <w:rsid w:val="0013116C"/>
    <w:rsid w:val="00136152"/>
    <w:rsid w:val="00136AD7"/>
    <w:rsid w:val="001467FC"/>
    <w:rsid w:val="00155633"/>
    <w:rsid w:val="001556E8"/>
    <w:rsid w:val="001566DF"/>
    <w:rsid w:val="00162FC0"/>
    <w:rsid w:val="00164A0C"/>
    <w:rsid w:val="001819BE"/>
    <w:rsid w:val="00193AF5"/>
    <w:rsid w:val="00196EA7"/>
    <w:rsid w:val="00197A4D"/>
    <w:rsid w:val="001C4DA7"/>
    <w:rsid w:val="001D14F3"/>
    <w:rsid w:val="001D6D43"/>
    <w:rsid w:val="001E2863"/>
    <w:rsid w:val="001E438E"/>
    <w:rsid w:val="001E59AC"/>
    <w:rsid w:val="00204562"/>
    <w:rsid w:val="00216099"/>
    <w:rsid w:val="0022169F"/>
    <w:rsid w:val="00223F7F"/>
    <w:rsid w:val="00227F75"/>
    <w:rsid w:val="00236A7B"/>
    <w:rsid w:val="002432E6"/>
    <w:rsid w:val="00261E2F"/>
    <w:rsid w:val="00264691"/>
    <w:rsid w:val="00285DD9"/>
    <w:rsid w:val="00287A03"/>
    <w:rsid w:val="002B1D4E"/>
    <w:rsid w:val="002B2A92"/>
    <w:rsid w:val="002B2E3E"/>
    <w:rsid w:val="002B4292"/>
    <w:rsid w:val="002D0645"/>
    <w:rsid w:val="002D79DA"/>
    <w:rsid w:val="002E3E5E"/>
    <w:rsid w:val="002E4DB1"/>
    <w:rsid w:val="00301FD9"/>
    <w:rsid w:val="003061EE"/>
    <w:rsid w:val="00313291"/>
    <w:rsid w:val="003177D7"/>
    <w:rsid w:val="003202EE"/>
    <w:rsid w:val="003333F3"/>
    <w:rsid w:val="003440D5"/>
    <w:rsid w:val="00355D96"/>
    <w:rsid w:val="0037628B"/>
    <w:rsid w:val="003A02A1"/>
    <w:rsid w:val="003C38B8"/>
    <w:rsid w:val="003D6A71"/>
    <w:rsid w:val="003D6A7C"/>
    <w:rsid w:val="003E0CB4"/>
    <w:rsid w:val="003F0EE5"/>
    <w:rsid w:val="003F153D"/>
    <w:rsid w:val="00412531"/>
    <w:rsid w:val="0041541E"/>
    <w:rsid w:val="00420848"/>
    <w:rsid w:val="0043053B"/>
    <w:rsid w:val="0043289A"/>
    <w:rsid w:val="00442C62"/>
    <w:rsid w:val="00455259"/>
    <w:rsid w:val="004618F0"/>
    <w:rsid w:val="00475379"/>
    <w:rsid w:val="0048104E"/>
    <w:rsid w:val="00484B14"/>
    <w:rsid w:val="00485965"/>
    <w:rsid w:val="004A696C"/>
    <w:rsid w:val="004B6504"/>
    <w:rsid w:val="004C67A3"/>
    <w:rsid w:val="004E0577"/>
    <w:rsid w:val="004E25BC"/>
    <w:rsid w:val="004F0AC6"/>
    <w:rsid w:val="004F2F2F"/>
    <w:rsid w:val="0050257A"/>
    <w:rsid w:val="00514877"/>
    <w:rsid w:val="005216E6"/>
    <w:rsid w:val="00525956"/>
    <w:rsid w:val="00527851"/>
    <w:rsid w:val="00532ECD"/>
    <w:rsid w:val="0054684F"/>
    <w:rsid w:val="00550BBE"/>
    <w:rsid w:val="00562C4F"/>
    <w:rsid w:val="005652E2"/>
    <w:rsid w:val="00576B23"/>
    <w:rsid w:val="005B6AD0"/>
    <w:rsid w:val="005C7540"/>
    <w:rsid w:val="005D0C64"/>
    <w:rsid w:val="005D2FAD"/>
    <w:rsid w:val="005E145D"/>
    <w:rsid w:val="0061563B"/>
    <w:rsid w:val="00615C3C"/>
    <w:rsid w:val="00620737"/>
    <w:rsid w:val="0062758B"/>
    <w:rsid w:val="0064233E"/>
    <w:rsid w:val="00643806"/>
    <w:rsid w:val="00665EAD"/>
    <w:rsid w:val="00665FDF"/>
    <w:rsid w:val="006724D0"/>
    <w:rsid w:val="00677DBA"/>
    <w:rsid w:val="00692C1D"/>
    <w:rsid w:val="006B2837"/>
    <w:rsid w:val="006C5BB0"/>
    <w:rsid w:val="006D0658"/>
    <w:rsid w:val="006D29B2"/>
    <w:rsid w:val="006E5016"/>
    <w:rsid w:val="006F3B22"/>
    <w:rsid w:val="006F592C"/>
    <w:rsid w:val="00704AE2"/>
    <w:rsid w:val="0071033F"/>
    <w:rsid w:val="00710F71"/>
    <w:rsid w:val="00720F27"/>
    <w:rsid w:val="00722C1E"/>
    <w:rsid w:val="00724E1B"/>
    <w:rsid w:val="007336E4"/>
    <w:rsid w:val="00734FC4"/>
    <w:rsid w:val="0074498A"/>
    <w:rsid w:val="00745093"/>
    <w:rsid w:val="00745ED0"/>
    <w:rsid w:val="00761F30"/>
    <w:rsid w:val="007634AD"/>
    <w:rsid w:val="00771716"/>
    <w:rsid w:val="00772AE9"/>
    <w:rsid w:val="00781ED2"/>
    <w:rsid w:val="007924D2"/>
    <w:rsid w:val="007929DD"/>
    <w:rsid w:val="007B5B36"/>
    <w:rsid w:val="007B7842"/>
    <w:rsid w:val="007C3AB6"/>
    <w:rsid w:val="007C660A"/>
    <w:rsid w:val="007E43BE"/>
    <w:rsid w:val="007E51D6"/>
    <w:rsid w:val="007F0BB7"/>
    <w:rsid w:val="007F3856"/>
    <w:rsid w:val="008014CC"/>
    <w:rsid w:val="00810D0A"/>
    <w:rsid w:val="00817D74"/>
    <w:rsid w:val="008344D5"/>
    <w:rsid w:val="00834C31"/>
    <w:rsid w:val="00870A16"/>
    <w:rsid w:val="008802C5"/>
    <w:rsid w:val="00885CA1"/>
    <w:rsid w:val="00886542"/>
    <w:rsid w:val="00887FED"/>
    <w:rsid w:val="0089798E"/>
    <w:rsid w:val="008A353F"/>
    <w:rsid w:val="008B2570"/>
    <w:rsid w:val="008B5F9C"/>
    <w:rsid w:val="008C753D"/>
    <w:rsid w:val="008D2A03"/>
    <w:rsid w:val="008D3F9E"/>
    <w:rsid w:val="008E627B"/>
    <w:rsid w:val="008F056D"/>
    <w:rsid w:val="008F7147"/>
    <w:rsid w:val="00900EDF"/>
    <w:rsid w:val="00913CB8"/>
    <w:rsid w:val="00913F42"/>
    <w:rsid w:val="00914591"/>
    <w:rsid w:val="00915AD0"/>
    <w:rsid w:val="0093616D"/>
    <w:rsid w:val="0095014C"/>
    <w:rsid w:val="00960A78"/>
    <w:rsid w:val="00963DBF"/>
    <w:rsid w:val="00973D79"/>
    <w:rsid w:val="009863F5"/>
    <w:rsid w:val="00990FB1"/>
    <w:rsid w:val="009912D1"/>
    <w:rsid w:val="009A12B4"/>
    <w:rsid w:val="009B213B"/>
    <w:rsid w:val="009B67DD"/>
    <w:rsid w:val="009C04F2"/>
    <w:rsid w:val="009C2316"/>
    <w:rsid w:val="009C5DBB"/>
    <w:rsid w:val="00A00CBF"/>
    <w:rsid w:val="00A07E84"/>
    <w:rsid w:val="00A13F6A"/>
    <w:rsid w:val="00A151E2"/>
    <w:rsid w:val="00A21797"/>
    <w:rsid w:val="00A27747"/>
    <w:rsid w:val="00A33FB7"/>
    <w:rsid w:val="00A41EFF"/>
    <w:rsid w:val="00A46D6B"/>
    <w:rsid w:val="00A47F70"/>
    <w:rsid w:val="00A504EE"/>
    <w:rsid w:val="00A709D7"/>
    <w:rsid w:val="00A72B58"/>
    <w:rsid w:val="00A812B5"/>
    <w:rsid w:val="00A8550A"/>
    <w:rsid w:val="00A92DFA"/>
    <w:rsid w:val="00AB529B"/>
    <w:rsid w:val="00AB580A"/>
    <w:rsid w:val="00AB59B5"/>
    <w:rsid w:val="00AC2AFE"/>
    <w:rsid w:val="00AE7CD0"/>
    <w:rsid w:val="00B0502D"/>
    <w:rsid w:val="00B05C12"/>
    <w:rsid w:val="00B1162F"/>
    <w:rsid w:val="00B15612"/>
    <w:rsid w:val="00B20A23"/>
    <w:rsid w:val="00B508FE"/>
    <w:rsid w:val="00B60E4D"/>
    <w:rsid w:val="00BB1CDF"/>
    <w:rsid w:val="00BB657F"/>
    <w:rsid w:val="00BC630F"/>
    <w:rsid w:val="00BD6F0C"/>
    <w:rsid w:val="00BD7BE6"/>
    <w:rsid w:val="00BE62D0"/>
    <w:rsid w:val="00BF040C"/>
    <w:rsid w:val="00BF0632"/>
    <w:rsid w:val="00C15F13"/>
    <w:rsid w:val="00C373CF"/>
    <w:rsid w:val="00C40E6B"/>
    <w:rsid w:val="00C42578"/>
    <w:rsid w:val="00C627E4"/>
    <w:rsid w:val="00C75AFB"/>
    <w:rsid w:val="00C82070"/>
    <w:rsid w:val="00C85D7E"/>
    <w:rsid w:val="00C907EE"/>
    <w:rsid w:val="00C91492"/>
    <w:rsid w:val="00CC4552"/>
    <w:rsid w:val="00CD4D4E"/>
    <w:rsid w:val="00CE4737"/>
    <w:rsid w:val="00D01432"/>
    <w:rsid w:val="00D12FD9"/>
    <w:rsid w:val="00D133A7"/>
    <w:rsid w:val="00D27ACC"/>
    <w:rsid w:val="00D534DB"/>
    <w:rsid w:val="00D60A60"/>
    <w:rsid w:val="00D66C7C"/>
    <w:rsid w:val="00D66FF9"/>
    <w:rsid w:val="00D9168A"/>
    <w:rsid w:val="00D91992"/>
    <w:rsid w:val="00DA423B"/>
    <w:rsid w:val="00DC6FD9"/>
    <w:rsid w:val="00DD04DF"/>
    <w:rsid w:val="00DD0813"/>
    <w:rsid w:val="00DD0B84"/>
    <w:rsid w:val="00DD15C7"/>
    <w:rsid w:val="00DD290D"/>
    <w:rsid w:val="00DE2AD1"/>
    <w:rsid w:val="00DF5C54"/>
    <w:rsid w:val="00E021E3"/>
    <w:rsid w:val="00E04D30"/>
    <w:rsid w:val="00E20191"/>
    <w:rsid w:val="00E24245"/>
    <w:rsid w:val="00E31260"/>
    <w:rsid w:val="00E56C53"/>
    <w:rsid w:val="00E57B2A"/>
    <w:rsid w:val="00E60247"/>
    <w:rsid w:val="00E80D6E"/>
    <w:rsid w:val="00E823E3"/>
    <w:rsid w:val="00E94BCF"/>
    <w:rsid w:val="00E969C4"/>
    <w:rsid w:val="00E96B00"/>
    <w:rsid w:val="00EA7D9E"/>
    <w:rsid w:val="00EB796C"/>
    <w:rsid w:val="00EC60E9"/>
    <w:rsid w:val="00EC68C3"/>
    <w:rsid w:val="00ED35B9"/>
    <w:rsid w:val="00EE3EF4"/>
    <w:rsid w:val="00F24924"/>
    <w:rsid w:val="00F31013"/>
    <w:rsid w:val="00F31F6D"/>
    <w:rsid w:val="00F416AE"/>
    <w:rsid w:val="00F46B69"/>
    <w:rsid w:val="00F563A7"/>
    <w:rsid w:val="00F70EB0"/>
    <w:rsid w:val="00F73898"/>
    <w:rsid w:val="00F7747E"/>
    <w:rsid w:val="00F82987"/>
    <w:rsid w:val="00F90CC0"/>
    <w:rsid w:val="00F93140"/>
    <w:rsid w:val="00F95AD1"/>
    <w:rsid w:val="00FA0621"/>
    <w:rsid w:val="00FA5411"/>
    <w:rsid w:val="00FB2E1D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2E4D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3"/>
    <w:rsid w:val="002B4292"/>
    <w:pPr>
      <w:shd w:val="clear" w:color="auto" w:fill="FFFFFF"/>
      <w:spacing w:before="600" w:after="0" w:line="552" w:lineRule="exac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292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1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3CF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704AE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Заголовок №4"/>
    <w:basedOn w:val="a"/>
    <w:link w:val="41"/>
    <w:rsid w:val="00704AE2"/>
    <w:pPr>
      <w:shd w:val="clear" w:color="auto" w:fill="FFFFFF"/>
      <w:spacing w:after="0" w:line="418" w:lineRule="exact"/>
      <w:ind w:hanging="92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Основной текст + Курсив"/>
    <w:basedOn w:val="a3"/>
    <w:rsid w:val="00704AE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rsid w:val="00704A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704AE2"/>
    <w:pPr>
      <w:shd w:val="clear" w:color="auto" w:fill="FFFFFF"/>
      <w:spacing w:before="300" w:after="0" w:line="288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7"/>
    <w:basedOn w:val="a3"/>
    <w:rsid w:val="0070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B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E4D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B60E4D"/>
    <w:rPr>
      <w:b/>
      <w:bCs/>
    </w:rPr>
  </w:style>
  <w:style w:type="character" w:styleId="a9">
    <w:name w:val="Hyperlink"/>
    <w:basedOn w:val="a0"/>
    <w:uiPriority w:val="99"/>
    <w:semiHidden/>
    <w:unhideWhenUsed/>
    <w:rsid w:val="00B60E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5C12"/>
  </w:style>
  <w:style w:type="paragraph" w:styleId="ac">
    <w:name w:val="footer"/>
    <w:basedOn w:val="a"/>
    <w:link w:val="ad"/>
    <w:uiPriority w:val="99"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5C12"/>
  </w:style>
  <w:style w:type="paragraph" w:styleId="ae">
    <w:name w:val="No Spacing"/>
    <w:link w:val="af"/>
    <w:uiPriority w:val="1"/>
    <w:qFormat/>
    <w:rsid w:val="00B05C12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B05C12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B0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C12"/>
    <w:rPr>
      <w:rFonts w:ascii="Tahoma" w:hAnsi="Tahoma" w:cs="Tahoma"/>
      <w:sz w:val="16"/>
      <w:szCs w:val="16"/>
    </w:rPr>
  </w:style>
  <w:style w:type="paragraph" w:customStyle="1" w:styleId="schooldescription">
    <w:name w:val="school_description"/>
    <w:basedOn w:val="a"/>
    <w:rsid w:val="0098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13C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13C3E"/>
    <w:rPr>
      <w:rFonts w:ascii="Consolas" w:hAnsi="Consolas"/>
      <w:sz w:val="21"/>
      <w:szCs w:val="21"/>
    </w:rPr>
  </w:style>
  <w:style w:type="paragraph" w:customStyle="1" w:styleId="p1">
    <w:name w:val="p1"/>
    <w:basedOn w:val="a"/>
    <w:rsid w:val="001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1819BE"/>
    <w:rPr>
      <w:i/>
      <w:iCs/>
    </w:rPr>
  </w:style>
  <w:style w:type="paragraph" w:customStyle="1" w:styleId="af5">
    <w:name w:val="Основной"/>
    <w:basedOn w:val="a"/>
    <w:link w:val="af6"/>
    <w:rsid w:val="003202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Основной Знак"/>
    <w:link w:val="af5"/>
    <w:rsid w:val="003202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2E4D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3"/>
    <w:rsid w:val="002B4292"/>
    <w:pPr>
      <w:shd w:val="clear" w:color="auto" w:fill="FFFFFF"/>
      <w:spacing w:before="600" w:after="0" w:line="552" w:lineRule="exac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292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1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3CF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704AE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Заголовок №4"/>
    <w:basedOn w:val="a"/>
    <w:link w:val="41"/>
    <w:rsid w:val="00704AE2"/>
    <w:pPr>
      <w:shd w:val="clear" w:color="auto" w:fill="FFFFFF"/>
      <w:spacing w:after="0" w:line="418" w:lineRule="exact"/>
      <w:ind w:hanging="92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Основной текст + Курсив"/>
    <w:basedOn w:val="a3"/>
    <w:rsid w:val="00704AE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rsid w:val="00704A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704AE2"/>
    <w:pPr>
      <w:shd w:val="clear" w:color="auto" w:fill="FFFFFF"/>
      <w:spacing w:before="300" w:after="0" w:line="288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7"/>
    <w:basedOn w:val="a3"/>
    <w:rsid w:val="0070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B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E4D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B60E4D"/>
    <w:rPr>
      <w:b/>
      <w:bCs/>
    </w:rPr>
  </w:style>
  <w:style w:type="character" w:styleId="a9">
    <w:name w:val="Hyperlink"/>
    <w:basedOn w:val="a0"/>
    <w:uiPriority w:val="99"/>
    <w:semiHidden/>
    <w:unhideWhenUsed/>
    <w:rsid w:val="00B60E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5C12"/>
  </w:style>
  <w:style w:type="paragraph" w:styleId="ac">
    <w:name w:val="footer"/>
    <w:basedOn w:val="a"/>
    <w:link w:val="ad"/>
    <w:uiPriority w:val="99"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5C12"/>
  </w:style>
  <w:style w:type="paragraph" w:styleId="ae">
    <w:name w:val="No Spacing"/>
    <w:link w:val="af"/>
    <w:uiPriority w:val="1"/>
    <w:qFormat/>
    <w:rsid w:val="00B05C12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B05C12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B0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C12"/>
    <w:rPr>
      <w:rFonts w:ascii="Tahoma" w:hAnsi="Tahoma" w:cs="Tahoma"/>
      <w:sz w:val="16"/>
      <w:szCs w:val="16"/>
    </w:rPr>
  </w:style>
  <w:style w:type="paragraph" w:customStyle="1" w:styleId="schooldescription">
    <w:name w:val="school_description"/>
    <w:basedOn w:val="a"/>
    <w:rsid w:val="0098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13C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13C3E"/>
    <w:rPr>
      <w:rFonts w:ascii="Consolas" w:hAnsi="Consolas"/>
      <w:sz w:val="21"/>
      <w:szCs w:val="21"/>
    </w:rPr>
  </w:style>
  <w:style w:type="paragraph" w:customStyle="1" w:styleId="p1">
    <w:name w:val="p1"/>
    <w:basedOn w:val="a"/>
    <w:rsid w:val="001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1819BE"/>
    <w:rPr>
      <w:i/>
      <w:iCs/>
    </w:rPr>
  </w:style>
  <w:style w:type="paragraph" w:customStyle="1" w:styleId="af5">
    <w:name w:val="Основной"/>
    <w:basedOn w:val="a"/>
    <w:link w:val="af6"/>
    <w:rsid w:val="003202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Основной Знак"/>
    <w:link w:val="af5"/>
    <w:rsid w:val="003202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rodsharypovo.ru/data/uploads/2016/12/09/gpo02__&#1043;&#1055;&#1054;_&#1065;&#1080;&#1090;.pdf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2E72D-5F89-4173-AD2A-0B203073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8051</Words>
  <Characters>45892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Управление образованием Администрации города Шарыпово</Company>
  <LinksUpToDate>false</LinksUpToDate>
  <CharactersWithSpaces>53836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subject>развития инклюзивного образования на территории города Шарыпово Красноярского края</dc:subject>
  <dc:creator>урьева</dc:creator>
  <cp:lastModifiedBy>БЕЛОСНЕЖКА</cp:lastModifiedBy>
  <cp:revision>2</cp:revision>
  <cp:lastPrinted>2019-12-20T03:28:00Z</cp:lastPrinted>
  <dcterms:created xsi:type="dcterms:W3CDTF">2020-12-14T07:50:00Z</dcterms:created>
  <dcterms:modified xsi:type="dcterms:W3CDTF">2020-12-14T07:50:00Z</dcterms:modified>
</cp:coreProperties>
</file>